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BB3F24">
              <w:rPr>
                <w:sz w:val="30"/>
                <w:lang w:val="ru-RU"/>
              </w:rPr>
              <w:t xml:space="preserve">СОГЛАСОВАНО </w:t>
            </w:r>
          </w:p>
          <w:p w:rsid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Президенть</w:t>
            </w:r>
            <w:r w:rsidRPr="00BB3F24">
              <w:rPr>
                <w:sz w:val="30"/>
                <w:lang w:val="ru-RU"/>
              </w:rPr>
              <w:t xml:space="preserve"> РСОО</w:t>
            </w:r>
            <w:r>
              <w:rPr>
                <w:sz w:val="30"/>
                <w:lang w:val="ru-RU"/>
              </w:rPr>
              <w:t xml:space="preserve">И 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</w:t>
            </w:r>
            <w:r w:rsidR="00562350">
              <w:rPr>
                <w:sz w:val="30"/>
                <w:lang w:val="ru-RU"/>
              </w:rPr>
              <w:t xml:space="preserve"> города Москвы</w:t>
            </w:r>
            <w:r>
              <w:rPr>
                <w:sz w:val="30"/>
                <w:lang w:val="ru-RU"/>
              </w:rPr>
              <w:t>»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_____________А.М.Нестеров</w:t>
            </w:r>
          </w:p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BB3F24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_______________Е.И.Булыгин</w:t>
            </w:r>
          </w:p>
          <w:p w:rsidR="008C3866" w:rsidRDefault="008C3866" w:rsidP="00545956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8746A7" w:rsidRDefault="008C3866" w:rsidP="007D1D72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6C18CE">
        <w:rPr>
          <w:sz w:val="28"/>
        </w:rPr>
        <w:t>Турни</w:t>
      </w:r>
      <w:r w:rsidR="007D1D72">
        <w:rPr>
          <w:sz w:val="28"/>
        </w:rPr>
        <w:t xml:space="preserve">р спортивной школы, </w:t>
      </w:r>
    </w:p>
    <w:p w:rsidR="008C3866" w:rsidRPr="00D265D8" w:rsidRDefault="008746A7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>по спорту глухих (настольный теннис)</w:t>
      </w:r>
      <w:r w:rsidR="009E3AAB">
        <w:rPr>
          <w:sz w:val="28"/>
        </w:rPr>
        <w:t xml:space="preserve"> (р/н 25040</w:t>
      </w:r>
      <w:r w:rsidR="006C18CE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  <w:bookmarkStart w:id="1" w:name="_GoBack"/>
      <w:bookmarkEnd w:id="1"/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9E3AAB">
        <w:rPr>
          <w:w w:val="105"/>
          <w:sz w:val="27"/>
        </w:rPr>
        <w:t xml:space="preserve"> (№ 25040</w:t>
      </w:r>
      <w:r w:rsidR="00DF0922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</w:t>
      </w:r>
      <w:r w:rsidR="00252DF7">
        <w:rPr>
          <w:sz w:val="27"/>
        </w:rPr>
        <w:t>вилами вида спорта «спорта глухих» дисциплина «настольный теннис»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Минспорта</w:t>
      </w:r>
      <w:r>
        <w:rPr>
          <w:spacing w:val="1"/>
          <w:sz w:val="27"/>
        </w:rPr>
        <w:t xml:space="preserve"> </w:t>
      </w:r>
      <w:r w:rsidR="00252DF7">
        <w:rPr>
          <w:sz w:val="27"/>
        </w:rPr>
        <w:t>России от 11 февраля 2021 г. №83</w:t>
      </w:r>
      <w:r w:rsidR="00AC0DF3">
        <w:rPr>
          <w:sz w:val="27"/>
        </w:rPr>
        <w:t xml:space="preserve"> (0040002611Я)</w:t>
      </w:r>
      <w:r>
        <w:rPr>
          <w:sz w:val="27"/>
        </w:rPr>
        <w:t>;</w:t>
      </w:r>
    </w:p>
    <w:p w:rsidR="008C3866" w:rsidRPr="00813D50" w:rsidRDefault="00813D50" w:rsidP="00BB3F24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w w:val="105"/>
          <w:sz w:val="27"/>
        </w:rPr>
        <w:t xml:space="preserve">- </w:t>
      </w:r>
      <w:r w:rsidR="008C3866" w:rsidRPr="00813D50">
        <w:rPr>
          <w:w w:val="105"/>
          <w:sz w:val="27"/>
        </w:rPr>
        <w:t xml:space="preserve"> распоряжением     </w:t>
      </w:r>
      <w:r w:rsidRPr="00813D50">
        <w:rPr>
          <w:w w:val="105"/>
          <w:sz w:val="27"/>
        </w:rPr>
        <w:t>Москомспорта</w:t>
      </w:r>
      <w:r w:rsidR="00BB3F24">
        <w:rPr>
          <w:w w:val="105"/>
          <w:sz w:val="27"/>
        </w:rPr>
        <w:t xml:space="preserve"> </w:t>
      </w:r>
      <w:r w:rsidRPr="00813D50">
        <w:rPr>
          <w:spacing w:val="-68"/>
          <w:w w:val="105"/>
          <w:sz w:val="27"/>
        </w:rPr>
        <w:t xml:space="preserve"> </w:t>
      </w:r>
      <w:r>
        <w:rPr>
          <w:spacing w:val="-68"/>
          <w:w w:val="105"/>
          <w:sz w:val="27"/>
        </w:rPr>
        <w:t xml:space="preserve">   </w:t>
      </w:r>
      <w:r w:rsidR="00AC0DF3">
        <w:rPr>
          <w:spacing w:val="-68"/>
          <w:w w:val="105"/>
          <w:sz w:val="27"/>
        </w:rPr>
        <w:t xml:space="preserve">    </w:t>
      </w:r>
      <w:r w:rsidRPr="00813D50">
        <w:rPr>
          <w:spacing w:val="1"/>
          <w:w w:val="105"/>
          <w:sz w:val="27"/>
        </w:rPr>
        <w:t>государственной</w:t>
      </w:r>
      <w:r w:rsidR="008C3866" w:rsidRPr="00813D50">
        <w:rPr>
          <w:spacing w:val="1"/>
          <w:w w:val="105"/>
          <w:sz w:val="27"/>
        </w:rPr>
        <w:t xml:space="preserve"> </w:t>
      </w:r>
      <w:r w:rsidR="008C3866" w:rsidRPr="00813D50">
        <w:rPr>
          <w:w w:val="105"/>
          <w:sz w:val="27"/>
        </w:rPr>
        <w:t>аккредитации</w:t>
      </w:r>
      <w:r w:rsidR="00746163" w:rsidRPr="00813D50">
        <w:rPr>
          <w:spacing w:val="1"/>
          <w:w w:val="105"/>
          <w:sz w:val="27"/>
        </w:rPr>
        <w:t xml:space="preserve"> РСООИ</w:t>
      </w:r>
      <w:r w:rsidR="008C3866" w:rsidRPr="00813D50">
        <w:rPr>
          <w:spacing w:val="1"/>
          <w:w w:val="105"/>
          <w:sz w:val="27"/>
        </w:rPr>
        <w:t xml:space="preserve"> </w:t>
      </w:r>
      <w:r w:rsidR="00746163" w:rsidRPr="00813D50">
        <w:rPr>
          <w:spacing w:val="1"/>
          <w:w w:val="105"/>
          <w:sz w:val="27"/>
        </w:rPr>
        <w:t>«Федерация спорта глухих</w:t>
      </w:r>
      <w:r w:rsidR="008C3866" w:rsidRPr="00813D50">
        <w:rPr>
          <w:spacing w:val="1"/>
          <w:w w:val="105"/>
          <w:sz w:val="27"/>
        </w:rPr>
        <w:t>» распоряжение Мо</w:t>
      </w:r>
      <w:r w:rsidR="00252DF7" w:rsidRPr="00813D50">
        <w:rPr>
          <w:spacing w:val="1"/>
          <w:w w:val="105"/>
          <w:sz w:val="27"/>
        </w:rPr>
        <w:t>скомспорта от 26.04.2021 г. №89</w:t>
      </w:r>
      <w:r w:rsidR="008C3866" w:rsidRPr="00813D50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746163">
        <w:rPr>
          <w:sz w:val="27"/>
        </w:rPr>
        <w:t xml:space="preserve"> спортивное</w:t>
      </w:r>
      <w:r w:rsidR="00813D50">
        <w:rPr>
          <w:sz w:val="27"/>
        </w:rPr>
        <w:t xml:space="preserve">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укрепление дружбы среди </w:t>
      </w:r>
      <w:r w:rsidR="00746163">
        <w:rPr>
          <w:sz w:val="27"/>
        </w:rPr>
        <w:t>спортсменов;</w:t>
      </w:r>
    </w:p>
    <w:p w:rsidR="00746163" w:rsidRPr="004E78BE" w:rsidRDefault="00746163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настольного тенниса среди глухих ребят.</w:t>
      </w:r>
    </w:p>
    <w:p w:rsidR="008C3866" w:rsidRDefault="008C3866" w:rsidP="008C3866">
      <w:pPr>
        <w:pStyle w:val="a3"/>
        <w:rPr>
          <w:sz w:val="7"/>
        </w:rPr>
      </w:pPr>
      <w:bookmarkStart w:id="2" w:name="00000017"/>
      <w:bookmarkEnd w:id="2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 w:rsidR="006C18CE">
        <w:rPr>
          <w:spacing w:val="1"/>
          <w:sz w:val="27"/>
        </w:rPr>
        <w:t xml:space="preserve"> Максим Сергеевич Пронкин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6C18CE">
        <w:rPr>
          <w:sz w:val="27"/>
        </w:rPr>
        <w:t>+7</w:t>
      </w:r>
      <w:r w:rsidR="0009291E">
        <w:rPr>
          <w:sz w:val="27"/>
        </w:rPr>
        <w:t> </w:t>
      </w:r>
      <w:r w:rsidR="006C18CE">
        <w:rPr>
          <w:sz w:val="27"/>
        </w:rPr>
        <w:t>963</w:t>
      </w:r>
      <w:r w:rsidR="0009291E">
        <w:rPr>
          <w:sz w:val="27"/>
        </w:rPr>
        <w:t> </w:t>
      </w:r>
      <w:r w:rsidR="006C18CE">
        <w:rPr>
          <w:sz w:val="27"/>
        </w:rPr>
        <w:t>694</w:t>
      </w:r>
      <w:r w:rsidR="0009291E">
        <w:rPr>
          <w:sz w:val="27"/>
        </w:rPr>
        <w:t xml:space="preserve"> </w:t>
      </w:r>
      <w:r w:rsidR="006C18CE">
        <w:rPr>
          <w:sz w:val="27"/>
        </w:rPr>
        <w:t>73</w:t>
      </w:r>
      <w:r w:rsidR="0009291E">
        <w:rPr>
          <w:sz w:val="27"/>
        </w:rPr>
        <w:t xml:space="preserve"> </w:t>
      </w:r>
      <w:r w:rsidR="006C18CE">
        <w:rPr>
          <w:sz w:val="27"/>
        </w:rPr>
        <w:t>93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6C18CE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–Пронкин Максим Сергеевич.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>Главный секретарь- Маркович Ксения Андреевна.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361FAD">
        <w:rPr>
          <w:sz w:val="27"/>
        </w:rPr>
        <w:t>оревнование проводиться 21 мая</w:t>
      </w:r>
      <w:r w:rsidR="006C18CE">
        <w:rPr>
          <w:sz w:val="27"/>
        </w:rPr>
        <w:t xml:space="preserve"> 2022 г. Время начала 16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спортивном зале ГБУ «САШ» Москомспорта по адресу г.</w:t>
      </w:r>
      <w:r w:rsidR="006C18CE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lastRenderedPageBreak/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3" w:name="00000018"/>
      <w:bookmarkEnd w:id="3"/>
    </w:p>
    <w:p w:rsidR="008C3866" w:rsidRPr="00230FFC" w:rsidRDefault="006C18CE" w:rsidP="00230FFC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- 40</w:t>
      </w:r>
      <w:r w:rsidR="008C3866">
        <w:rPr>
          <w:sz w:val="27"/>
        </w:rPr>
        <w:t xml:space="preserve"> чел.</w:t>
      </w: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</w:t>
      </w:r>
      <w:r w:rsidR="006C18CE">
        <w:t>орта «спорт глухих</w:t>
      </w:r>
      <w:r w:rsidRPr="00B86195">
        <w:t>»</w:t>
      </w:r>
      <w:r w:rsidR="006C18CE">
        <w:t xml:space="preserve"> дисциплина-настольный теннис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6C18CE">
        <w:t xml:space="preserve"> 7 </w:t>
      </w:r>
      <w:r w:rsidRPr="00B86195">
        <w:t>до</w:t>
      </w:r>
      <w:r w:rsidR="006C18CE">
        <w:t xml:space="preserve"> </w:t>
      </w:r>
      <w:r w:rsidR="00586BC3">
        <w:t>14</w:t>
      </w:r>
      <w:r w:rsidRPr="00B86195">
        <w:t xml:space="preserve"> лет</w:t>
      </w:r>
      <w:r w:rsidR="00586BC3">
        <w:t xml:space="preserve"> и от 15 до без ограничения </w:t>
      </w:r>
      <w:r w:rsidR="0009291E">
        <w:t>возраста (</w:t>
      </w:r>
      <w:r w:rsidR="00586BC3">
        <w:t xml:space="preserve">с 2015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(оригинал)   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</w:t>
      </w:r>
      <w:r w:rsidR="00586BC3">
        <w:t>ий   допуск</w:t>
      </w:r>
      <w:r w:rsidRPr="007902CD">
        <w:t>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r>
        <w:t>Минспорта</w:t>
      </w:r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230FFC" w:rsidRDefault="008C3866" w:rsidP="00230FFC">
      <w:pPr>
        <w:pStyle w:val="a6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 w:rsidRPr="00230FFC">
        <w:rPr>
          <w:sz w:val="26"/>
          <w:szCs w:val="26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30FFC" w:rsidRDefault="008C3866" w:rsidP="00230FFC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мероприятий   в   г.   Москве,  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(тестов)  Всероссийского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09291E">
      <w:pPr>
        <w:pStyle w:val="a3"/>
        <w:spacing w:line="305" w:lineRule="exact"/>
        <w:ind w:firstLine="841"/>
        <w:jc w:val="both"/>
      </w:pPr>
      <w:r>
        <w:t>Мандатная комиссия</w:t>
      </w:r>
      <w:r w:rsidR="009E3AAB">
        <w:t xml:space="preserve"> проводиться 21 мая</w:t>
      </w:r>
      <w:r w:rsidR="0009291E">
        <w:t xml:space="preserve"> 2022 г. в 15.3</w:t>
      </w:r>
      <w:r>
        <w:t>0 в ГБУ «САШ» Москомспорта.</w:t>
      </w:r>
    </w:p>
    <w:p w:rsidR="008C3866" w:rsidRPr="00E53EE9" w:rsidRDefault="0009291E" w:rsidP="0009291E">
      <w:pPr>
        <w:pStyle w:val="a3"/>
        <w:spacing w:line="305" w:lineRule="exact"/>
        <w:ind w:firstLine="841"/>
        <w:jc w:val="both"/>
      </w:pPr>
      <w:r>
        <w:t xml:space="preserve">Заявки направляются </w:t>
      </w:r>
      <w:r w:rsidR="008C3866">
        <w:t xml:space="preserve">на почту </w:t>
      </w:r>
      <w:hyperlink r:id="rId7" w:history="1">
        <w:r w:rsidR="008C3866" w:rsidRPr="00F62243">
          <w:rPr>
            <w:rStyle w:val="a7"/>
            <w:lang w:val="en-US"/>
          </w:rPr>
          <w:t>S</w:t>
        </w:r>
        <w:r w:rsidR="008C3866" w:rsidRPr="00F62243">
          <w:rPr>
            <w:rStyle w:val="a7"/>
          </w:rPr>
          <w:t>80@</w:t>
        </w:r>
        <w:r w:rsidR="008C3866" w:rsidRPr="00F62243">
          <w:rPr>
            <w:rStyle w:val="a7"/>
            <w:lang w:val="en-US"/>
          </w:rPr>
          <w:t>mossport</w:t>
        </w:r>
        <w:r w:rsidR="008C3866" w:rsidRPr="00E53EE9">
          <w:rPr>
            <w:rStyle w:val="a7"/>
          </w:rPr>
          <w:t>.</w:t>
        </w:r>
        <w:r w:rsidR="008C3866" w:rsidRPr="00F62243">
          <w:rPr>
            <w:rStyle w:val="a7"/>
            <w:lang w:val="en-US"/>
          </w:rPr>
          <w:t>ru</w:t>
        </w:r>
      </w:hyperlink>
      <w:r>
        <w:rPr>
          <w:rStyle w:val="a7"/>
        </w:rPr>
        <w:t>,</w:t>
      </w:r>
      <w:r w:rsidR="008C3866" w:rsidRPr="00E53EE9">
        <w:t xml:space="preserve"> </w:t>
      </w:r>
      <w:r>
        <w:t xml:space="preserve">справки по </w:t>
      </w:r>
      <w:r w:rsidR="008C3866">
        <w:t>тел.</w:t>
      </w:r>
      <w:r w:rsidR="008C3866" w:rsidRPr="00E53EE9">
        <w:t xml:space="preserve"> 8929</w:t>
      </w:r>
      <w:r w:rsidR="008C3866">
        <w:t xml:space="preserve"> 501 23 04.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(оригинал)   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</w:t>
      </w:r>
      <w:r w:rsidR="0009291E">
        <w:rPr>
          <w:sz w:val="26"/>
          <w:szCs w:val="26"/>
        </w:rPr>
        <w:t xml:space="preserve"> </w:t>
      </w:r>
      <w:r>
        <w:rPr>
          <w:sz w:val="26"/>
          <w:szCs w:val="26"/>
        </w:rPr>
        <w:t>медицинский допуск.</w:t>
      </w:r>
    </w:p>
    <w:p w:rsidR="008C3866" w:rsidRPr="00F43EB7" w:rsidRDefault="008C3866" w:rsidP="008C3866">
      <w:pPr>
        <w:tabs>
          <w:tab w:val="left" w:pos="1345"/>
        </w:tabs>
        <w:ind w:left="848"/>
        <w:rPr>
          <w:sz w:val="26"/>
          <w:szCs w:val="26"/>
        </w:rPr>
      </w:pP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230FFC" w:rsidP="00361FAD">
      <w:pPr>
        <w:pStyle w:val="a6"/>
        <w:spacing w:line="310" w:lineRule="exact"/>
        <w:ind w:left="0" w:firstLine="1358"/>
        <w:rPr>
          <w:sz w:val="27"/>
        </w:rPr>
      </w:pPr>
      <w:r>
        <w:rPr>
          <w:sz w:val="27"/>
        </w:rPr>
        <w:t>Соревнования проводятся в возрастной</w:t>
      </w:r>
      <w:r w:rsidR="0009291E">
        <w:rPr>
          <w:sz w:val="27"/>
        </w:rPr>
        <w:t xml:space="preserve"> категории девочки, мальчики (с 7 до</w:t>
      </w:r>
      <w:r>
        <w:rPr>
          <w:sz w:val="27"/>
        </w:rPr>
        <w:t xml:space="preserve"> 14 лет), девушки, юноши</w:t>
      </w:r>
      <w:r w:rsidR="0009291E">
        <w:rPr>
          <w:sz w:val="27"/>
        </w:rPr>
        <w:t>, юниоры, юниорки, мужчины, женщина (с 15 лет до без ограничения возраста</w:t>
      </w:r>
      <w:r>
        <w:rPr>
          <w:sz w:val="27"/>
        </w:rPr>
        <w:t>).</w:t>
      </w:r>
      <w:r w:rsidR="008C3866">
        <w:rPr>
          <w:sz w:val="27"/>
        </w:rPr>
        <w:t xml:space="preserve"> 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</w:t>
      </w:r>
      <w:r w:rsidR="008C599E">
        <w:t>орта «спорт глухих» дисциплина – настольный теннис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 w:rsidR="008C599E">
        <w:t>от 11 февраля 2011 г. №83.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r w:rsidRPr="006C156C">
              <w:t>п.п.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r w:rsidRPr="006C156C">
              <w:rPr>
                <w:w w:val="95"/>
                <w:lang w:val="ru-RU"/>
              </w:rPr>
              <w:t>внования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Состав команд, участников</w:t>
            </w:r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ЕВСК(спорт.разряд)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r w:rsidRPr="006C156C">
              <w:rPr>
                <w:w w:val="95"/>
              </w:rPr>
              <w:t>Программа Соревнования</w:t>
            </w:r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всего</w:t>
            </w:r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>в т.ч.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w w:val="95"/>
                <w:lang w:val="ru-RU"/>
              </w:rPr>
              <w:t>Количество видов, программ</w:t>
            </w: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спортсменов (муж/жен)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r w:rsidRPr="006C156C"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r w:rsidRPr="006C156C">
              <w:rPr>
                <w:w w:val="95"/>
              </w:rPr>
              <w:t>Наименование соревнования</w:t>
            </w:r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643" w:type="dxa"/>
          </w:tcPr>
          <w:p w:rsidR="006C156C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609" w:type="dxa"/>
          </w:tcPr>
          <w:p w:rsidR="006C156C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571" w:type="dxa"/>
          </w:tcPr>
          <w:p w:rsidR="006C156C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7-14 лет</w:t>
            </w:r>
          </w:p>
          <w:p w:rsidR="0009291E" w:rsidRPr="0009291E" w:rsidRDefault="0009291E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15-без ограничения</w:t>
            </w:r>
          </w:p>
        </w:tc>
        <w:tc>
          <w:tcPr>
            <w:tcW w:w="1325" w:type="dxa"/>
          </w:tcPr>
          <w:p w:rsidR="006C156C" w:rsidRPr="009B5FED" w:rsidRDefault="009E3AAB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21.05</w:t>
            </w:r>
            <w:r w:rsidR="009B5FED">
              <w:rPr>
                <w:lang w:val="ru-RU"/>
              </w:rPr>
              <w:t>.2022</w:t>
            </w:r>
          </w:p>
        </w:tc>
        <w:tc>
          <w:tcPr>
            <w:tcW w:w="3087" w:type="dxa"/>
          </w:tcPr>
          <w:p w:rsidR="006C156C" w:rsidRPr="009B5FED" w:rsidRDefault="009B5FED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глухих (дисциплина-настольный теннис)</w:t>
            </w:r>
          </w:p>
        </w:tc>
        <w:tc>
          <w:tcPr>
            <w:tcW w:w="1076" w:type="dxa"/>
          </w:tcPr>
          <w:p w:rsidR="006C156C" w:rsidRPr="009B5FED" w:rsidRDefault="009B5FED" w:rsidP="00545956">
            <w:pPr>
              <w:pStyle w:val="TableParagraph"/>
              <w:rPr>
                <w:lang w:val="ru-RU"/>
              </w:rPr>
            </w:pPr>
            <w:r w:rsidRPr="009B5FED">
              <w:t>0040002611Я</w:t>
            </w:r>
          </w:p>
        </w:tc>
        <w:tc>
          <w:tcPr>
            <w:tcW w:w="1748" w:type="dxa"/>
          </w:tcPr>
          <w:p w:rsidR="006C156C" w:rsidRPr="009B5FED" w:rsidRDefault="009B5FED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Одиночный разряд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A75" w:rsidRDefault="00E56A75">
      <w:r>
        <w:separator/>
      </w:r>
    </w:p>
  </w:endnote>
  <w:endnote w:type="continuationSeparator" w:id="0">
    <w:p w:rsidR="00E56A75" w:rsidRDefault="00E5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A75" w:rsidRDefault="00E56A75">
      <w:r>
        <w:separator/>
      </w:r>
    </w:p>
  </w:footnote>
  <w:footnote w:type="continuationSeparator" w:id="0">
    <w:p w:rsidR="00E56A75" w:rsidRDefault="00E56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9291E"/>
    <w:rsid w:val="00195C87"/>
    <w:rsid w:val="001F10F5"/>
    <w:rsid w:val="00230FFC"/>
    <w:rsid w:val="00252DF7"/>
    <w:rsid w:val="002640B7"/>
    <w:rsid w:val="00361FAD"/>
    <w:rsid w:val="004A4331"/>
    <w:rsid w:val="004C180A"/>
    <w:rsid w:val="005546C0"/>
    <w:rsid w:val="00562350"/>
    <w:rsid w:val="00586BC3"/>
    <w:rsid w:val="006C156C"/>
    <w:rsid w:val="006C18CE"/>
    <w:rsid w:val="00746163"/>
    <w:rsid w:val="007C196F"/>
    <w:rsid w:val="007D1D72"/>
    <w:rsid w:val="00813D50"/>
    <w:rsid w:val="008746A7"/>
    <w:rsid w:val="008C3866"/>
    <w:rsid w:val="008C599E"/>
    <w:rsid w:val="009B5FED"/>
    <w:rsid w:val="009E3AAB"/>
    <w:rsid w:val="00A049E8"/>
    <w:rsid w:val="00A61FE8"/>
    <w:rsid w:val="00AC0DF3"/>
    <w:rsid w:val="00AD2515"/>
    <w:rsid w:val="00BB3F24"/>
    <w:rsid w:val="00C65E78"/>
    <w:rsid w:val="00C86D92"/>
    <w:rsid w:val="00D80F11"/>
    <w:rsid w:val="00DF0922"/>
    <w:rsid w:val="00E56A75"/>
    <w:rsid w:val="00F8433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7</cp:revision>
  <dcterms:created xsi:type="dcterms:W3CDTF">2021-10-05T09:02:00Z</dcterms:created>
  <dcterms:modified xsi:type="dcterms:W3CDTF">2021-10-05T12:28:00Z</dcterms:modified>
</cp:coreProperties>
</file>