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237D8D" w:rsidRPr="00AA0078" w14:paraId="1536CFBB" w14:textId="77777777" w:rsidTr="00851E25">
        <w:trPr>
          <w:jc w:val="center"/>
        </w:trPr>
        <w:tc>
          <w:tcPr>
            <w:tcW w:w="4424" w:type="dxa"/>
          </w:tcPr>
          <w:p w14:paraId="06353176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41B73975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2D24232F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5E668835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1E8433B2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0BFF05B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________________В.Д.Выборнов</w:t>
            </w:r>
          </w:p>
          <w:p w14:paraId="6E74B1D7" w14:textId="77777777" w:rsidR="00237D8D" w:rsidRPr="004204EB" w:rsidRDefault="00237D8D" w:rsidP="00851E25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0DD77CB2" w14:textId="77777777" w:rsidR="00237D8D" w:rsidRPr="004204EB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1ED7683F" w14:textId="77777777" w:rsidR="00237D8D" w:rsidRPr="00A969E4" w:rsidRDefault="00237D8D" w:rsidP="00851E25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48C6F97A" w14:textId="77777777" w:rsidR="00237D8D" w:rsidRPr="004204EB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145D86D4" w14:textId="77777777" w:rsidR="00237D8D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630A2DC2" w14:textId="77777777" w:rsidR="00237D8D" w:rsidRPr="004204EB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88A54E7" w14:textId="77777777" w:rsidR="00237D8D" w:rsidRPr="00D82221" w:rsidRDefault="00237D8D" w:rsidP="00851E2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</w:p>
          <w:p w14:paraId="0DE7EB34" w14:textId="77777777" w:rsidR="00237D8D" w:rsidRPr="004204EB" w:rsidRDefault="00237D8D" w:rsidP="00851E25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  <w:tr w:rsidR="00237D8D" w:rsidRPr="00AA0078" w14:paraId="6C3F1F59" w14:textId="77777777" w:rsidTr="00851E25">
        <w:trPr>
          <w:jc w:val="center"/>
        </w:trPr>
        <w:tc>
          <w:tcPr>
            <w:tcW w:w="4424" w:type="dxa"/>
          </w:tcPr>
          <w:p w14:paraId="72CC085B" w14:textId="77777777" w:rsidR="00237D8D" w:rsidRPr="00AE3114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8697995" w14:textId="77777777" w:rsidR="00237D8D" w:rsidRPr="00AE3114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2169F99C" w14:textId="77777777" w:rsidR="00237D8D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999D26" w14:textId="77777777" w:rsidR="00237D8D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2EC5F3" w14:textId="77777777" w:rsidR="00237D8D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6CBA98" w14:textId="77777777" w:rsidR="00237D8D" w:rsidRPr="00AE3114" w:rsidRDefault="00237D8D" w:rsidP="00851E25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1159C3" w14:textId="77777777" w:rsidR="00237D8D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0AD60DD" w14:textId="77777777" w:rsidR="00237D8D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1669BBA7" w14:textId="77777777" w:rsidR="00237D8D" w:rsidRPr="00AA0078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7150C670" w14:textId="77777777" w:rsidR="00237D8D" w:rsidRPr="00AA0078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42D9BB0C" w14:textId="77777777" w:rsidR="00237D8D" w:rsidRPr="00AA0078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глухих (дисциплина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плавание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5E9A370" w14:textId="602982B2" w:rsidR="00237D8D" w:rsidRPr="00D82221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26.12.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2026 г.</w:t>
      </w:r>
    </w:p>
    <w:p w14:paraId="5F2FBEA0" w14:textId="77777777" w:rsidR="00237D8D" w:rsidRDefault="00237D8D" w:rsidP="00237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B0F025" w14:textId="77777777" w:rsidR="00237D8D" w:rsidRDefault="00237D8D" w:rsidP="00237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F98420" w14:textId="77777777" w:rsidR="00237D8D" w:rsidRDefault="00237D8D" w:rsidP="00237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4E7A72" w14:textId="77777777" w:rsidR="00237D8D" w:rsidRDefault="00237D8D" w:rsidP="00237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BC3171" w14:textId="77777777" w:rsidR="00237D8D" w:rsidRPr="00D82221" w:rsidRDefault="00237D8D" w:rsidP="00237D8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9C1A793" w14:textId="77777777" w:rsidR="00237D8D" w:rsidRPr="00D82221" w:rsidRDefault="00237D8D" w:rsidP="00237D8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1140007711Я)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95A376" w14:textId="59BA342F" w:rsidR="00237D8D" w:rsidRPr="00D82221" w:rsidRDefault="00237D8D" w:rsidP="00237D8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15717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237D8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4C83B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39466D70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237D8D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237D8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77777777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  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3C92B7A0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D530F">
        <w:rPr>
          <w:rFonts w:ascii="Times New Roman" w:hAnsi="Times New Roman" w:cs="Times New Roman"/>
          <w:sz w:val="28"/>
          <w:szCs w:val="28"/>
          <w:lang w:val="ru-RU"/>
        </w:rPr>
        <w:t>6</w:t>
      </w:r>
      <w:bookmarkStart w:id="0" w:name="_GoBack"/>
      <w:bookmarkEnd w:id="0"/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р/н </w:t>
      </w:r>
      <w:r w:rsidR="008D4429">
        <w:rPr>
          <w:rFonts w:ascii="Times New Roman" w:hAnsi="Times New Roman" w:cs="Times New Roman"/>
          <w:b/>
          <w:sz w:val="28"/>
          <w:szCs w:val="28"/>
          <w:lang w:val="ru-RU"/>
        </w:rPr>
        <w:t>15</w:t>
      </w:r>
      <w:r w:rsidR="006C77C9">
        <w:rPr>
          <w:rFonts w:ascii="Times New Roman" w:hAnsi="Times New Roman" w:cs="Times New Roman"/>
          <w:b/>
          <w:sz w:val="28"/>
          <w:szCs w:val="28"/>
          <w:lang w:val="ru-RU"/>
        </w:rPr>
        <w:t>717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E3D5E4" w14:textId="77777777" w:rsidR="00734304" w:rsidRDefault="00A446BD" w:rsidP="00734304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равилами вида спорта «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», утвержд</w:t>
      </w:r>
      <w:r w:rsidR="005E39D3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нными приказом Минспорта Р</w:t>
      </w:r>
      <w:r w:rsidR="007E100D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оссии</w:t>
      </w:r>
      <w:r w:rsidR="00BF6125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AA0078" w:rsidRPr="00734304">
        <w:rPr>
          <w:rFonts w:ascii="Times New Roman" w:hAnsi="Times New Roman" w:cs="Times New Roman"/>
          <w:spacing w:val="-2"/>
          <w:sz w:val="28"/>
          <w:szCs w:val="28"/>
          <w:lang w:val="ru-RU"/>
        </w:rPr>
        <w:t>№ 83 от 11.02.2011 г.</w:t>
      </w:r>
    </w:p>
    <w:p w14:paraId="1C8AEE2D" w14:textId="77777777" w:rsidR="00237D8D" w:rsidRPr="004A2C07" w:rsidRDefault="00237D8D" w:rsidP="00237D8D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2C07">
        <w:rPr>
          <w:rFonts w:ascii="Times New Roman" w:hAnsi="Times New Roman" w:cs="Times New Roman"/>
          <w:sz w:val="28"/>
          <w:szCs w:val="28"/>
          <w:lang w:val="ru-RU"/>
        </w:rPr>
        <w:t>Распоряжени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A2C07">
        <w:rPr>
          <w:rFonts w:ascii="Times New Roman" w:hAnsi="Times New Roman" w:cs="Times New Roman"/>
          <w:sz w:val="28"/>
          <w:szCs w:val="28"/>
          <w:lang w:val="ru-RU"/>
        </w:rPr>
        <w:t xml:space="preserve"> Москомспорта о государственной аккредитации Регионального отделения общероссийской общественной организации инвалидов «ОСФСГ» города Москвы № 183 от 30.05.2025г.;</w:t>
      </w:r>
    </w:p>
    <w:p w14:paraId="32098A38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97A578B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глухих (дисциплина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377682ED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237D8D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глухих (дисциплина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15DDC88D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Кун Людмила Валентиновна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926-421-13-28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headerReference w:type="even" r:id="rId8"/>
          <w:headerReference w:type="default" r:id="rId9"/>
          <w:pgSz w:w="11906" w:h="16838"/>
          <w:pgMar w:top="851" w:right="851" w:bottom="1134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lastRenderedPageBreak/>
        <w:t>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№ п.п.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237D8D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734304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58E7F433" w:rsidR="00D40FA0" w:rsidRPr="00734304" w:rsidRDefault="008D4429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</w:t>
            </w:r>
            <w:r w:rsidR="006C77C9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717</w:t>
            </w:r>
          </w:p>
        </w:tc>
        <w:tc>
          <w:tcPr>
            <w:tcW w:w="1276" w:type="dxa"/>
            <w:vAlign w:val="center"/>
          </w:tcPr>
          <w:p w14:paraId="45EBF680" w14:textId="3DBA0E0E" w:rsidR="00D40FA0" w:rsidRPr="00734304" w:rsidRDefault="00237D8D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1CD8E383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спорту глухих (дисциплина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045445B9" w:rsidR="00D40FA0" w:rsidRPr="00734304" w:rsidRDefault="006C77C9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6C77C9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Спортивный комплекс Московского государственного технического университета им. Н.Э. Баумана (г. Москва, Госпитальная набережная, дом 4, строение 1)</w:t>
            </w:r>
          </w:p>
        </w:tc>
        <w:tc>
          <w:tcPr>
            <w:tcW w:w="1701" w:type="dxa"/>
            <w:vAlign w:val="center"/>
          </w:tcPr>
          <w:p w14:paraId="7B8D0D08" w14:textId="331212CA" w:rsidR="00D40FA0" w:rsidRPr="00734304" w:rsidRDefault="00D40FA0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26</w:t>
            </w:r>
            <w:r w:rsidR="006C77C9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.12</w:t>
            </w:r>
            <w:r w:rsidR="00237D8D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.2026</w:t>
            </w:r>
          </w:p>
        </w:tc>
        <w:tc>
          <w:tcPr>
            <w:tcW w:w="1276" w:type="dxa"/>
            <w:vAlign w:val="center"/>
          </w:tcPr>
          <w:p w14:paraId="6D39F7A5" w14:textId="0F1FA3BB" w:rsidR="00D40FA0" w:rsidRPr="00734304" w:rsidRDefault="006C77C9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50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66E22DF7" w14:textId="5BB9297E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юноши, девушки (до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10-18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0A677DCC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вольный стиль 50 м</w:t>
            </w:r>
          </w:p>
          <w:p w14:paraId="3A89CED7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баттерфляй 50 м</w:t>
            </w:r>
          </w:p>
          <w:p w14:paraId="0D9620AA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брасс 50 м</w:t>
            </w:r>
          </w:p>
          <w:p w14:paraId="536FBEFF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вольный стиль 100 м</w:t>
            </w:r>
          </w:p>
          <w:p w14:paraId="0E0A4123" w14:textId="3C4AF3FE" w:rsidR="00D40FA0" w:rsidRPr="00734304" w:rsidRDefault="00D40FA0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– на спине 50 м</w:t>
            </w:r>
          </w:p>
        </w:tc>
        <w:tc>
          <w:tcPr>
            <w:tcW w:w="1843" w:type="dxa"/>
            <w:vAlign w:val="center"/>
          </w:tcPr>
          <w:p w14:paraId="5EE94CD4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1141321711Я</w:t>
            </w:r>
          </w:p>
          <w:p w14:paraId="4C2AEE3B" w14:textId="5AAE9348" w:rsidR="00D40FA0" w:rsidRPr="00D40FA0" w:rsidRDefault="00D40FA0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1141441711Я</w:t>
            </w:r>
          </w:p>
          <w:p w14:paraId="26021E6F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1141391711Я</w:t>
            </w:r>
          </w:p>
          <w:p w14:paraId="3A56495D" w14:textId="77777777" w:rsidR="00D40FA0" w:rsidRPr="00D40FA0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1141351711Я</w:t>
            </w:r>
          </w:p>
          <w:p w14:paraId="3A719E7A" w14:textId="03D3FF7D" w:rsidR="00D40FA0" w:rsidRPr="00734304" w:rsidRDefault="00D40FA0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D40FA0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1141421711Я</w:t>
            </w:r>
          </w:p>
        </w:tc>
        <w:tc>
          <w:tcPr>
            <w:tcW w:w="1417" w:type="dxa"/>
            <w:vAlign w:val="center"/>
          </w:tcPr>
          <w:p w14:paraId="33D98217" w14:textId="64DACC30" w:rsidR="00D40FA0" w:rsidRPr="00734304" w:rsidRDefault="006C77C9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10</w:t>
            </w:r>
          </w:p>
        </w:tc>
      </w:tr>
    </w:tbl>
    <w:p w14:paraId="68928B74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FCD2B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2D37D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1F83D84E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спорт глухих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2F31DDF2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до 1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200</w:t>
      </w:r>
      <w:r w:rsidR="00237D8D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- 20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37D8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62024B38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D40FA0">
        <w:rPr>
          <w:rFonts w:ascii="Times New Roman" w:hAnsi="Times New Roman" w:cs="Times New Roman"/>
          <w:sz w:val="28"/>
          <w:szCs w:val="28"/>
          <w:lang w:val="ru-RU"/>
        </w:rPr>
        <w:t>плаванию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0429739F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37D8D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894BC60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957145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r w:rsidR="00D40FA0" w:rsidRPr="00D40FA0">
        <w:rPr>
          <w:rFonts w:ascii="Times New Roman" w:hAnsi="Times New Roman" w:cs="Times New Roman"/>
          <w:sz w:val="28"/>
          <w:szCs w:val="28"/>
          <w:lang w:val="ru-RU"/>
        </w:rPr>
        <w:t xml:space="preserve">liudmila28@mail.ru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326A69DB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6C77C9" w:rsidRPr="006C77C9">
        <w:rPr>
          <w:rFonts w:ascii="Times New Roman" w:hAnsi="Times New Roman" w:cs="Times New Roman"/>
          <w:sz w:val="28"/>
          <w:szCs w:val="28"/>
          <w:lang w:val="ru-RU"/>
        </w:rPr>
        <w:t>Спортивн</w:t>
      </w:r>
      <w:r w:rsidR="006C77C9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6C77C9" w:rsidRPr="006C77C9">
        <w:rPr>
          <w:rFonts w:ascii="Times New Roman" w:hAnsi="Times New Roman" w:cs="Times New Roman"/>
          <w:sz w:val="28"/>
          <w:szCs w:val="28"/>
          <w:lang w:val="ru-RU"/>
        </w:rPr>
        <w:t xml:space="preserve"> комплекс</w:t>
      </w:r>
      <w:r w:rsidR="006C77C9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6C77C9" w:rsidRPr="006C77C9">
        <w:rPr>
          <w:rFonts w:ascii="Times New Roman" w:hAnsi="Times New Roman" w:cs="Times New Roman"/>
          <w:sz w:val="28"/>
          <w:szCs w:val="28"/>
          <w:lang w:val="ru-RU"/>
        </w:rPr>
        <w:t xml:space="preserve"> Московского государственного технического университета им. Н.Э. Баумана (г. Москва, Госпитальная набережная, дом 4, строение 1)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61B4107" w14:textId="0F4486EC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D40FA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26 </w:t>
      </w:r>
      <w:r w:rsidR="006C77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декабря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237D8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6C77C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08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 тренера</w:t>
            </w:r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команды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 ______чел.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(подпись)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50458979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15998321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0D530F">
          <w:rPr>
            <w:rStyle w:val="ae"/>
            <w:rFonts w:ascii="Times New Roman" w:hAnsi="Times New Roman" w:cs="Times New Roman"/>
            <w:noProof/>
            <w:szCs w:val="28"/>
          </w:rPr>
          <w:t>8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D530F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37D8D"/>
    <w:rsid w:val="002A74FB"/>
    <w:rsid w:val="002B104D"/>
    <w:rsid w:val="002B6AB9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29"/>
    <w:rsid w:val="008D444C"/>
    <w:rsid w:val="008E781D"/>
    <w:rsid w:val="00912707"/>
    <w:rsid w:val="00957145"/>
    <w:rsid w:val="009609F7"/>
    <w:rsid w:val="00966372"/>
    <w:rsid w:val="00973EB3"/>
    <w:rsid w:val="009967E3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E5AE8"/>
    <w:rsid w:val="00EF216A"/>
    <w:rsid w:val="00F03741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237D8D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D4991-0A48-4B88-A21F-48D2FAB0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10</cp:revision>
  <cp:lastPrinted>2023-12-04T08:43:00Z</cp:lastPrinted>
  <dcterms:created xsi:type="dcterms:W3CDTF">2024-05-13T07:08:00Z</dcterms:created>
  <dcterms:modified xsi:type="dcterms:W3CDTF">2025-10-13T11:05:00Z</dcterms:modified>
</cp:coreProperties>
</file>