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C64767" w14:paraId="251E9D12" w14:textId="77777777">
        <w:tc>
          <w:tcPr>
            <w:tcW w:w="5095" w:type="dxa"/>
          </w:tcPr>
          <w:p w14:paraId="56B05D92" w14:textId="77777777" w:rsidR="00C64767" w:rsidRDefault="0079309F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>
              <w:rPr>
                <w:sz w:val="30"/>
                <w:lang w:val="ru-RU"/>
              </w:rPr>
              <w:t xml:space="preserve">СОГЛАСОВАНО </w:t>
            </w:r>
          </w:p>
          <w:p w14:paraId="47027D0F" w14:textId="77777777" w:rsidR="00C64767" w:rsidRDefault="0079309F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Президент РСООИ </w:t>
            </w:r>
          </w:p>
          <w:p w14:paraId="45848C2E" w14:textId="77777777" w:rsidR="00C64767" w:rsidRDefault="0079309F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«Федерация спорта глухих города Москвы»</w:t>
            </w:r>
          </w:p>
          <w:p w14:paraId="0902917D" w14:textId="77777777" w:rsidR="00C64767" w:rsidRDefault="00800BA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_____________А.М</w:t>
            </w:r>
            <w:r w:rsidR="0079309F">
              <w:rPr>
                <w:sz w:val="30"/>
                <w:lang w:val="ru-RU"/>
              </w:rPr>
              <w:t>.</w:t>
            </w:r>
            <w:r w:rsidR="00327956">
              <w:rPr>
                <w:sz w:val="30"/>
                <w:lang w:val="ru-RU"/>
              </w:rPr>
              <w:t xml:space="preserve"> </w:t>
            </w:r>
            <w:r w:rsidR="0079309F">
              <w:rPr>
                <w:sz w:val="30"/>
                <w:lang w:val="ru-RU"/>
              </w:rPr>
              <w:t>Нестеров</w:t>
            </w:r>
          </w:p>
          <w:p w14:paraId="4294148B" w14:textId="3058EC84" w:rsidR="00C64767" w:rsidRDefault="00327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</w:t>
            </w:r>
            <w:r w:rsidR="007C24BE">
              <w:rPr>
                <w:sz w:val="30"/>
                <w:lang w:val="ru-RU"/>
              </w:rPr>
              <w:t>4</w:t>
            </w:r>
            <w:r w:rsidR="0079309F">
              <w:rPr>
                <w:sz w:val="30"/>
                <w:lang w:val="ru-RU"/>
              </w:rPr>
              <w:t xml:space="preserve"> г.</w:t>
            </w:r>
          </w:p>
        </w:tc>
        <w:tc>
          <w:tcPr>
            <w:tcW w:w="5095" w:type="dxa"/>
          </w:tcPr>
          <w:p w14:paraId="45E4F1D0" w14:textId="77777777" w:rsidR="00C64767" w:rsidRDefault="0079309F" w:rsidP="00AA51AC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УТВЕРЖДАЮ </w:t>
            </w:r>
          </w:p>
          <w:p w14:paraId="7B1D7FD1" w14:textId="77777777" w:rsidR="00C64767" w:rsidRDefault="0079309F" w:rsidP="00AA51AC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Директор ГБУ </w:t>
            </w:r>
            <w:r w:rsidR="00796CDD">
              <w:rPr>
                <w:sz w:val="30"/>
                <w:lang w:val="ru-RU"/>
              </w:rPr>
              <w:t>ДО «САШ»</w:t>
            </w:r>
          </w:p>
          <w:p w14:paraId="35BD6B2A" w14:textId="77777777" w:rsidR="00C64767" w:rsidRDefault="0079309F" w:rsidP="00AA51AC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</w:t>
            </w:r>
            <w:r w:rsidR="00327956">
              <w:rPr>
                <w:sz w:val="30"/>
                <w:lang w:val="ru-RU"/>
              </w:rPr>
              <w:t>О.И. Иванов</w:t>
            </w:r>
          </w:p>
          <w:p w14:paraId="3EC4F603" w14:textId="0776ABBD" w:rsidR="00C64767" w:rsidRDefault="00327956" w:rsidP="00AA51AC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</w:t>
            </w:r>
            <w:r w:rsidR="007C24BE">
              <w:rPr>
                <w:sz w:val="30"/>
                <w:lang w:val="ru-RU"/>
              </w:rPr>
              <w:t>4</w:t>
            </w:r>
            <w:r w:rsidR="0079309F">
              <w:rPr>
                <w:sz w:val="30"/>
              </w:rPr>
              <w:t xml:space="preserve"> г.</w:t>
            </w:r>
          </w:p>
        </w:tc>
      </w:tr>
    </w:tbl>
    <w:p w14:paraId="227C760F" w14:textId="77777777" w:rsidR="00C64767" w:rsidRDefault="00C64767">
      <w:pPr>
        <w:spacing w:before="64"/>
        <w:rPr>
          <w:sz w:val="30"/>
        </w:rPr>
      </w:pPr>
    </w:p>
    <w:p w14:paraId="1BC9F1F9" w14:textId="77777777" w:rsidR="00C64767" w:rsidRDefault="00C64767">
      <w:pPr>
        <w:spacing w:before="64"/>
        <w:ind w:left="5028"/>
        <w:rPr>
          <w:sz w:val="30"/>
        </w:rPr>
      </w:pPr>
    </w:p>
    <w:p w14:paraId="2D548CBD" w14:textId="77777777" w:rsidR="00C64767" w:rsidRDefault="00C64767">
      <w:pPr>
        <w:spacing w:before="64"/>
        <w:ind w:left="5028"/>
        <w:rPr>
          <w:sz w:val="30"/>
        </w:rPr>
      </w:pPr>
    </w:p>
    <w:p w14:paraId="1FA7F9BE" w14:textId="77777777" w:rsidR="00C64767" w:rsidRDefault="00C64767">
      <w:pPr>
        <w:spacing w:before="64"/>
        <w:ind w:left="5028"/>
        <w:rPr>
          <w:sz w:val="30"/>
        </w:rPr>
      </w:pPr>
    </w:p>
    <w:p w14:paraId="0A24A1A7" w14:textId="77777777" w:rsidR="00C64767" w:rsidRDefault="00C64767">
      <w:pPr>
        <w:spacing w:before="64"/>
        <w:ind w:left="5028"/>
        <w:rPr>
          <w:sz w:val="30"/>
        </w:rPr>
      </w:pPr>
    </w:p>
    <w:p w14:paraId="3A5A3CEA" w14:textId="77777777" w:rsidR="00C64767" w:rsidRDefault="00C64767">
      <w:pPr>
        <w:spacing w:before="64"/>
        <w:ind w:left="5028"/>
        <w:rPr>
          <w:sz w:val="30"/>
        </w:rPr>
      </w:pPr>
    </w:p>
    <w:p w14:paraId="32DFAE28" w14:textId="77777777" w:rsidR="00C64767" w:rsidRDefault="00C64767">
      <w:pPr>
        <w:spacing w:before="64"/>
        <w:ind w:left="5028"/>
        <w:rPr>
          <w:sz w:val="30"/>
        </w:rPr>
      </w:pPr>
    </w:p>
    <w:p w14:paraId="4A290381" w14:textId="77777777" w:rsidR="00C64767" w:rsidRDefault="0079309F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14:paraId="227856F0" w14:textId="39D0B844" w:rsidR="00327956" w:rsidRDefault="0079309F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Турнир спортивной школы, </w:t>
      </w:r>
      <w:r w:rsidR="007C24BE">
        <w:rPr>
          <w:sz w:val="28"/>
        </w:rPr>
        <w:t>посвященный Дню Победы</w:t>
      </w:r>
    </w:p>
    <w:p w14:paraId="226CE367" w14:textId="77777777" w:rsidR="007C24BE" w:rsidRDefault="0079309F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глухих (дисциплина бадминтон)</w:t>
      </w:r>
    </w:p>
    <w:p w14:paraId="4A484E0E" w14:textId="1739E0AC" w:rsidR="00C64767" w:rsidRDefault="0079309F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25073)</w:t>
      </w:r>
    </w:p>
    <w:p w14:paraId="52E746D3" w14:textId="77777777" w:rsidR="00C64767" w:rsidRDefault="00C64767">
      <w:pPr>
        <w:pStyle w:val="af7"/>
        <w:rPr>
          <w:sz w:val="30"/>
        </w:rPr>
      </w:pPr>
    </w:p>
    <w:p w14:paraId="0D950165" w14:textId="77777777" w:rsidR="00C64767" w:rsidRDefault="00C64767">
      <w:pPr>
        <w:pStyle w:val="af7"/>
        <w:rPr>
          <w:sz w:val="30"/>
        </w:rPr>
      </w:pPr>
    </w:p>
    <w:p w14:paraId="28633305" w14:textId="77777777" w:rsidR="00C64767" w:rsidRDefault="00C64767">
      <w:pPr>
        <w:pStyle w:val="af7"/>
        <w:rPr>
          <w:sz w:val="30"/>
        </w:rPr>
      </w:pPr>
    </w:p>
    <w:p w14:paraId="00A90A8E" w14:textId="77777777" w:rsidR="00C64767" w:rsidRDefault="00C64767">
      <w:pPr>
        <w:pStyle w:val="af7"/>
        <w:rPr>
          <w:sz w:val="30"/>
        </w:rPr>
      </w:pPr>
    </w:p>
    <w:p w14:paraId="7006A4DA" w14:textId="77777777" w:rsidR="00C64767" w:rsidRDefault="00C64767">
      <w:pPr>
        <w:pStyle w:val="af7"/>
        <w:rPr>
          <w:sz w:val="30"/>
        </w:rPr>
      </w:pPr>
    </w:p>
    <w:p w14:paraId="49EF3309" w14:textId="77777777" w:rsidR="00C64767" w:rsidRDefault="00C64767">
      <w:pPr>
        <w:pStyle w:val="af7"/>
        <w:rPr>
          <w:sz w:val="30"/>
        </w:rPr>
      </w:pPr>
    </w:p>
    <w:p w14:paraId="7885BE9A" w14:textId="77777777" w:rsidR="00C64767" w:rsidRDefault="00C64767">
      <w:pPr>
        <w:pStyle w:val="af7"/>
        <w:rPr>
          <w:sz w:val="30"/>
        </w:rPr>
      </w:pPr>
    </w:p>
    <w:p w14:paraId="3DEE0E16" w14:textId="77777777" w:rsidR="00C64767" w:rsidRDefault="00C64767">
      <w:pPr>
        <w:pStyle w:val="af7"/>
        <w:rPr>
          <w:sz w:val="30"/>
        </w:rPr>
      </w:pPr>
    </w:p>
    <w:p w14:paraId="709F2A72" w14:textId="77777777" w:rsidR="00C64767" w:rsidRDefault="00C64767">
      <w:pPr>
        <w:pStyle w:val="af7"/>
        <w:rPr>
          <w:sz w:val="30"/>
        </w:rPr>
      </w:pPr>
    </w:p>
    <w:p w14:paraId="252C4A0E" w14:textId="77777777" w:rsidR="00C64767" w:rsidRDefault="00C64767">
      <w:pPr>
        <w:pStyle w:val="af7"/>
        <w:rPr>
          <w:sz w:val="30"/>
        </w:rPr>
      </w:pPr>
    </w:p>
    <w:p w14:paraId="2F21D1A1" w14:textId="77777777" w:rsidR="00C64767" w:rsidRDefault="00C64767">
      <w:pPr>
        <w:pStyle w:val="af7"/>
        <w:rPr>
          <w:sz w:val="30"/>
        </w:rPr>
      </w:pPr>
    </w:p>
    <w:p w14:paraId="3F73DF76" w14:textId="77777777" w:rsidR="00C64767" w:rsidRDefault="00C64767">
      <w:pPr>
        <w:pStyle w:val="af7"/>
        <w:rPr>
          <w:sz w:val="30"/>
        </w:rPr>
      </w:pPr>
    </w:p>
    <w:p w14:paraId="5B5080C4" w14:textId="77777777" w:rsidR="00C64767" w:rsidRDefault="00C64767">
      <w:pPr>
        <w:pStyle w:val="af7"/>
        <w:rPr>
          <w:sz w:val="30"/>
        </w:rPr>
      </w:pPr>
    </w:p>
    <w:p w14:paraId="3A68C34F" w14:textId="77777777" w:rsidR="00C64767" w:rsidRDefault="00C64767">
      <w:pPr>
        <w:pStyle w:val="af7"/>
        <w:rPr>
          <w:sz w:val="30"/>
        </w:rPr>
      </w:pPr>
    </w:p>
    <w:p w14:paraId="60197AF3" w14:textId="77777777" w:rsidR="00C64767" w:rsidRDefault="00C64767">
      <w:pPr>
        <w:pStyle w:val="af7"/>
        <w:rPr>
          <w:sz w:val="30"/>
        </w:rPr>
      </w:pPr>
    </w:p>
    <w:p w14:paraId="4C8EA088" w14:textId="77777777" w:rsidR="00C64767" w:rsidRDefault="00C64767">
      <w:pPr>
        <w:pStyle w:val="af7"/>
        <w:rPr>
          <w:sz w:val="30"/>
        </w:rPr>
      </w:pPr>
    </w:p>
    <w:p w14:paraId="16B15C99" w14:textId="77777777" w:rsidR="00C64767" w:rsidRDefault="00C64767">
      <w:pPr>
        <w:pStyle w:val="af7"/>
        <w:rPr>
          <w:sz w:val="30"/>
        </w:rPr>
      </w:pPr>
    </w:p>
    <w:p w14:paraId="2D3A0F3B" w14:textId="77777777" w:rsidR="00C64767" w:rsidRDefault="00C64767">
      <w:pPr>
        <w:pStyle w:val="af7"/>
        <w:rPr>
          <w:sz w:val="30"/>
        </w:rPr>
      </w:pPr>
    </w:p>
    <w:p w14:paraId="2767265F" w14:textId="77777777" w:rsidR="00C64767" w:rsidRDefault="00C64767">
      <w:pPr>
        <w:pStyle w:val="af7"/>
        <w:rPr>
          <w:sz w:val="30"/>
        </w:rPr>
      </w:pPr>
    </w:p>
    <w:p w14:paraId="3B37DF7B" w14:textId="77777777" w:rsidR="00C64767" w:rsidRDefault="00C64767">
      <w:pPr>
        <w:pStyle w:val="af7"/>
        <w:rPr>
          <w:sz w:val="30"/>
        </w:rPr>
      </w:pPr>
    </w:p>
    <w:p w14:paraId="69854AC5" w14:textId="6D686B3E" w:rsidR="00C64767" w:rsidRDefault="0079309F">
      <w:pPr>
        <w:pStyle w:val="af7"/>
        <w:tabs>
          <w:tab w:val="left" w:pos="1667"/>
        </w:tabs>
        <w:spacing w:before="265"/>
        <w:ind w:left="54"/>
        <w:jc w:val="center"/>
        <w:sectPr w:rsidR="00C64767">
          <w:pgSz w:w="11840" w:h="16840"/>
          <w:pgMar w:top="540" w:right="620" w:bottom="280" w:left="1020" w:header="720" w:footer="720" w:gutter="0"/>
          <w:cols w:space="720"/>
          <w:docGrid w:linePitch="360"/>
        </w:sectPr>
      </w:pPr>
      <w:r>
        <w:t>Москва</w:t>
      </w:r>
      <w:r>
        <w:rPr>
          <w:spacing w:val="26"/>
        </w:rPr>
        <w:t xml:space="preserve"> </w:t>
      </w:r>
      <w:r w:rsidR="00327956">
        <w:t>202</w:t>
      </w:r>
      <w:r w:rsidR="007C24BE">
        <w:t>4</w:t>
      </w:r>
      <w:r>
        <w:t xml:space="preserve"> г.</w:t>
      </w:r>
    </w:p>
    <w:p w14:paraId="399266A5" w14:textId="77777777" w:rsidR="00C64767" w:rsidRDefault="0079309F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>
        <w:lastRenderedPageBreak/>
        <w:t>Общие</w:t>
      </w:r>
      <w:r>
        <w:rPr>
          <w:spacing w:val="37"/>
        </w:rPr>
        <w:t xml:space="preserve"> </w:t>
      </w:r>
      <w:r>
        <w:t>положения</w:t>
      </w:r>
      <w:r>
        <w:rPr>
          <w:spacing w:val="4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52"/>
        </w:rPr>
        <w:t xml:space="preserve"> </w:t>
      </w:r>
      <w:r>
        <w:t>Мероприятия</w:t>
      </w:r>
    </w:p>
    <w:p w14:paraId="4078A42E" w14:textId="77777777" w:rsidR="00C64767" w:rsidRDefault="0079309F">
      <w:pPr>
        <w:pStyle w:val="afa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14:paraId="6F3F4330" w14:textId="77777777" w:rsidR="00C64767" w:rsidRDefault="0079309F">
      <w:pPr>
        <w:pStyle w:val="af7"/>
        <w:spacing w:before="14" w:line="244" w:lineRule="auto"/>
        <w:ind w:left="126" w:right="178" w:firstLine="706"/>
        <w:jc w:val="both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также:</w:t>
      </w:r>
    </w:p>
    <w:p w14:paraId="69017767" w14:textId="77777777" w:rsidR="00C64767" w:rsidRDefault="0079309F">
      <w:pPr>
        <w:pStyle w:val="afa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</w:t>
      </w:r>
      <w:r w:rsidR="00796CDD">
        <w:rPr>
          <w:sz w:val="27"/>
        </w:rPr>
        <w:t>ДО «САШ»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14:paraId="784EAB11" w14:textId="13CE3B2E" w:rsidR="00C64767" w:rsidRDefault="0079309F">
      <w:pPr>
        <w:pStyle w:val="afa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sz w:val="27"/>
        </w:rPr>
        <w:t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спортивно-зрелищных м</w:t>
      </w:r>
      <w:r w:rsidR="00327956">
        <w:rPr>
          <w:sz w:val="27"/>
        </w:rPr>
        <w:t>ероприятий города Москвы на 202</w:t>
      </w:r>
      <w:r w:rsidR="007C24BE">
        <w:rPr>
          <w:sz w:val="27"/>
        </w:rPr>
        <w:t>4</w:t>
      </w:r>
      <w:r>
        <w:rPr>
          <w:spacing w:val="1"/>
          <w:sz w:val="27"/>
        </w:rPr>
        <w:t xml:space="preserve"> </w:t>
      </w:r>
      <w:r>
        <w:rPr>
          <w:sz w:val="27"/>
        </w:rPr>
        <w:t>год (далее — EKП</w:t>
      </w:r>
      <w:r>
        <w:rPr>
          <w:spacing w:val="1"/>
          <w:sz w:val="27"/>
        </w:rPr>
        <w:t xml:space="preserve"> </w:t>
      </w:r>
      <w:r>
        <w:rPr>
          <w:sz w:val="27"/>
        </w:rPr>
        <w:t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>Москомспортом (№ 25073);</w:t>
      </w:r>
    </w:p>
    <w:p w14:paraId="7D05A6A7" w14:textId="67CEB289" w:rsidR="00C64767" w:rsidRDefault="0079309F">
      <w:pPr>
        <w:pStyle w:val="afa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правилами вида спорта «спорта глухих» дисциплина «бадминтон»,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Минспорта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России от </w:t>
      </w:r>
      <w:r w:rsidR="007C24BE">
        <w:rPr>
          <w:sz w:val="27"/>
        </w:rPr>
        <w:t>22.12.2022</w:t>
      </w:r>
      <w:r>
        <w:rPr>
          <w:sz w:val="27"/>
        </w:rPr>
        <w:t xml:space="preserve"> г. №</w:t>
      </w:r>
      <w:r w:rsidR="007C24BE">
        <w:rPr>
          <w:sz w:val="27"/>
        </w:rPr>
        <w:t>1361</w:t>
      </w:r>
      <w:r>
        <w:rPr>
          <w:sz w:val="27"/>
        </w:rPr>
        <w:t xml:space="preserve"> (1140192711Я);</w:t>
      </w:r>
    </w:p>
    <w:p w14:paraId="5CD7620E" w14:textId="77777777" w:rsidR="00C64767" w:rsidRDefault="0079309F">
      <w:pPr>
        <w:tabs>
          <w:tab w:val="left" w:pos="1324"/>
        </w:tabs>
        <w:spacing w:line="249" w:lineRule="auto"/>
        <w:ind w:right="153" w:firstLine="851"/>
        <w:jc w:val="both"/>
        <w:rPr>
          <w:sz w:val="27"/>
        </w:rPr>
      </w:pPr>
      <w:r>
        <w:rPr>
          <w:sz w:val="27"/>
        </w:rPr>
        <w:t xml:space="preserve">-  распоряжением     Москомспорта </w:t>
      </w:r>
      <w:r>
        <w:rPr>
          <w:spacing w:val="-68"/>
          <w:sz w:val="27"/>
        </w:rPr>
        <w:t xml:space="preserve">        </w:t>
      </w:r>
      <w:r>
        <w:rPr>
          <w:spacing w:val="1"/>
          <w:sz w:val="27"/>
        </w:rPr>
        <w:t xml:space="preserve">государственной </w:t>
      </w:r>
      <w:r>
        <w:rPr>
          <w:sz w:val="27"/>
        </w:rPr>
        <w:t>аккредитации</w:t>
      </w:r>
      <w:r>
        <w:rPr>
          <w:spacing w:val="1"/>
          <w:sz w:val="27"/>
        </w:rPr>
        <w:t xml:space="preserve"> РСООИ «Федерация спорта глухих» распоряжение Москомспорта от 26.04.2021 г. №89</w:t>
      </w:r>
      <w:r>
        <w:rPr>
          <w:sz w:val="27"/>
        </w:rPr>
        <w:t>;</w:t>
      </w:r>
    </w:p>
    <w:p w14:paraId="4DD9A9FF" w14:textId="77777777" w:rsidR="00C64767" w:rsidRDefault="0079309F">
      <w:pPr>
        <w:pStyle w:val="afa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14:paraId="325B7F98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выявление сильнейших спортсменов ГБУ </w:t>
      </w:r>
      <w:r w:rsidR="00796CDD">
        <w:rPr>
          <w:sz w:val="27"/>
        </w:rPr>
        <w:t>ДО «САШ»</w:t>
      </w:r>
      <w:r>
        <w:rPr>
          <w:sz w:val="27"/>
        </w:rPr>
        <w:t>;</w:t>
      </w:r>
    </w:p>
    <w:p w14:paraId="7B3AA988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 спортивное мастерства;</w:t>
      </w:r>
    </w:p>
    <w:p w14:paraId="1486B2E8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14:paraId="0E8A225C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14:paraId="6454E01D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14:paraId="27269752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спортсменов;</w:t>
      </w:r>
    </w:p>
    <w:p w14:paraId="0E87F604" w14:textId="77777777" w:rsidR="00C64767" w:rsidRDefault="0079309F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популяризация бадминтона среди глухих ребят.</w:t>
      </w:r>
    </w:p>
    <w:p w14:paraId="10F5A709" w14:textId="77777777" w:rsidR="00C64767" w:rsidRDefault="00C64767">
      <w:pPr>
        <w:pStyle w:val="af7"/>
        <w:rPr>
          <w:sz w:val="7"/>
        </w:rPr>
      </w:pPr>
      <w:bookmarkStart w:id="1" w:name="00000017"/>
      <w:bookmarkEnd w:id="1"/>
    </w:p>
    <w:p w14:paraId="3B15C4DC" w14:textId="77777777" w:rsidR="00C64767" w:rsidRDefault="00C64767">
      <w:pPr>
        <w:pStyle w:val="af7"/>
        <w:spacing w:before="5"/>
        <w:rPr>
          <w:sz w:val="28"/>
        </w:rPr>
      </w:pPr>
    </w:p>
    <w:p w14:paraId="4D2DF56D" w14:textId="77777777" w:rsidR="00C64767" w:rsidRDefault="0079309F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14:paraId="772D37B4" w14:textId="18A101DE" w:rsidR="00C64767" w:rsidRDefault="0079309F">
      <w:pPr>
        <w:pStyle w:val="afa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Турнира спортивной школы, посвященного </w:t>
      </w:r>
      <w:r w:rsidR="007C24BE">
        <w:rPr>
          <w:sz w:val="27"/>
        </w:rPr>
        <w:t>Дню Победы,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</w:t>
      </w:r>
      <w:r w:rsidR="00796CDD">
        <w:rPr>
          <w:sz w:val="27"/>
        </w:rPr>
        <w:t>ДО «САШ»</w:t>
      </w:r>
      <w:r w:rsidR="00327956">
        <w:rPr>
          <w:spacing w:val="63"/>
          <w:sz w:val="27"/>
        </w:rPr>
        <w:t xml:space="preserve"> </w:t>
      </w:r>
      <w:r w:rsidR="00327956">
        <w:rPr>
          <w:spacing w:val="1"/>
          <w:sz w:val="27"/>
        </w:rPr>
        <w:t>(</w:t>
      </w:r>
      <w:r>
        <w:rPr>
          <w:sz w:val="27"/>
        </w:rPr>
        <w:t>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—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14:paraId="1CBEDDD1" w14:textId="77777777" w:rsidR="00C64767" w:rsidRDefault="0079309F">
      <w:pPr>
        <w:pStyle w:val="afa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32795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Анна Владимировна Ефремова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+7 916 799 81 07.</w:t>
      </w:r>
    </w:p>
    <w:p w14:paraId="61506447" w14:textId="77777777" w:rsidR="00C64767" w:rsidRDefault="0079309F">
      <w:pPr>
        <w:pStyle w:val="afa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14:paraId="6423F153" w14:textId="77777777" w:rsidR="00C64767" w:rsidRDefault="0079309F">
      <w:pPr>
        <w:pStyle w:val="af7"/>
        <w:spacing w:before="7" w:line="247" w:lineRule="auto"/>
        <w:ind w:left="119" w:right="157" w:firstLine="3"/>
        <w:jc w:val="both"/>
      </w:pP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35"/>
        </w:rPr>
        <w:t xml:space="preserve"> </w:t>
      </w:r>
      <w:r>
        <w:t>соревнований.</w:t>
      </w:r>
    </w:p>
    <w:p w14:paraId="51EDEED1" w14:textId="77777777" w:rsidR="00C64767" w:rsidRDefault="00327956">
      <w:pPr>
        <w:pStyle w:val="afa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>за</w:t>
      </w:r>
      <w:r w:rsidR="0079309F">
        <w:rPr>
          <w:sz w:val="27"/>
        </w:rPr>
        <w:t xml:space="preserve">   соблюдение   правил   проведения   Мероприятия</w:t>
      </w:r>
      <w:r w:rsidR="0079309F">
        <w:rPr>
          <w:spacing w:val="-68"/>
          <w:sz w:val="27"/>
        </w:rPr>
        <w:t xml:space="preserve"> </w:t>
      </w:r>
      <w:r w:rsidR="0079309F">
        <w:rPr>
          <w:sz w:val="27"/>
        </w:rPr>
        <w:t xml:space="preserve">и </w:t>
      </w:r>
      <w:r>
        <w:rPr>
          <w:sz w:val="27"/>
        </w:rPr>
        <w:t>соответствие квалификации</w:t>
      </w:r>
      <w:r w:rsidR="0079309F">
        <w:rPr>
          <w:sz w:val="27"/>
        </w:rPr>
        <w:t xml:space="preserve"> участников </w:t>
      </w:r>
      <w:r>
        <w:rPr>
          <w:sz w:val="27"/>
        </w:rPr>
        <w:t>настоящему положению</w:t>
      </w:r>
      <w:r w:rsidR="0079309F">
        <w:rPr>
          <w:sz w:val="27"/>
        </w:rPr>
        <w:t xml:space="preserve"> возлагается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на главного</w:t>
      </w:r>
      <w:r w:rsidR="0079309F">
        <w:rPr>
          <w:spacing w:val="11"/>
          <w:sz w:val="27"/>
        </w:rPr>
        <w:t xml:space="preserve"> </w:t>
      </w:r>
      <w:r w:rsidR="0079309F">
        <w:rPr>
          <w:sz w:val="27"/>
        </w:rPr>
        <w:t>судью</w:t>
      </w:r>
      <w:r w:rsidR="0079309F">
        <w:rPr>
          <w:spacing w:val="9"/>
          <w:sz w:val="27"/>
        </w:rPr>
        <w:t xml:space="preserve"> </w:t>
      </w:r>
      <w:r w:rsidR="0079309F">
        <w:rPr>
          <w:sz w:val="27"/>
        </w:rPr>
        <w:t>Мероприятия.</w:t>
      </w:r>
    </w:p>
    <w:p w14:paraId="2FEFB6D2" w14:textId="77777777" w:rsidR="00C64767" w:rsidRDefault="0079309F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>Главный судья –Ефремова Анна Владимировна.</w:t>
      </w:r>
    </w:p>
    <w:p w14:paraId="1A456989" w14:textId="67463DBB" w:rsidR="00C64767" w:rsidRDefault="0079309F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секретарь- </w:t>
      </w:r>
      <w:r w:rsidR="007C24BE">
        <w:rPr>
          <w:sz w:val="27"/>
        </w:rPr>
        <w:t>Желтов Андрей Александрович</w:t>
      </w:r>
      <w:r>
        <w:rPr>
          <w:sz w:val="27"/>
        </w:rPr>
        <w:t>.</w:t>
      </w:r>
    </w:p>
    <w:p w14:paraId="73EE7F0A" w14:textId="77777777" w:rsidR="00C64767" w:rsidRDefault="0079309F">
      <w:pPr>
        <w:pStyle w:val="afa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14:paraId="1F8C8D68" w14:textId="77777777" w:rsidR="00C64767" w:rsidRDefault="00C64767">
      <w:pPr>
        <w:pStyle w:val="af7"/>
        <w:spacing w:before="7"/>
        <w:rPr>
          <w:sz w:val="15"/>
        </w:rPr>
      </w:pPr>
    </w:p>
    <w:p w14:paraId="6E19A279" w14:textId="77777777" w:rsidR="00C64767" w:rsidRDefault="0079309F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14:paraId="687AF809" w14:textId="4BC3CEB7" w:rsidR="00C64767" w:rsidRDefault="0079309F">
      <w:pPr>
        <w:pStyle w:val="afa"/>
        <w:numPr>
          <w:ilvl w:val="3"/>
          <w:numId w:val="2"/>
        </w:numPr>
        <w:spacing w:before="244"/>
        <w:ind w:left="0" w:firstLine="854"/>
        <w:rPr>
          <w:color w:val="000000"/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Мероприятия. Соревнование проводится </w:t>
      </w:r>
      <w:r w:rsidR="007C24BE">
        <w:rPr>
          <w:color w:val="000000" w:themeColor="text1"/>
          <w:sz w:val="27"/>
        </w:rPr>
        <w:t>19</w:t>
      </w:r>
      <w:r w:rsidR="00327956">
        <w:rPr>
          <w:color w:val="000000" w:themeColor="text1"/>
          <w:sz w:val="27"/>
        </w:rPr>
        <w:t xml:space="preserve"> мая 202</w:t>
      </w:r>
      <w:r w:rsidR="007C24BE">
        <w:rPr>
          <w:color w:val="000000" w:themeColor="text1"/>
          <w:sz w:val="27"/>
        </w:rPr>
        <w:t>4</w:t>
      </w:r>
      <w:r w:rsidR="00327956">
        <w:rPr>
          <w:color w:val="000000" w:themeColor="text1"/>
          <w:sz w:val="27"/>
        </w:rPr>
        <w:t xml:space="preserve"> г. Время начала 11</w:t>
      </w:r>
      <w:r>
        <w:rPr>
          <w:color w:val="000000" w:themeColor="text1"/>
          <w:sz w:val="27"/>
        </w:rPr>
        <w:t>.00.</w:t>
      </w:r>
    </w:p>
    <w:p w14:paraId="508A69AE" w14:textId="77777777" w:rsidR="00C64767" w:rsidRDefault="0079309F">
      <w:pPr>
        <w:pStyle w:val="afa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</w:t>
      </w:r>
    </w:p>
    <w:p w14:paraId="69050E14" w14:textId="77777777" w:rsidR="00C64767" w:rsidRDefault="0079309F">
      <w:pPr>
        <w:spacing w:line="309" w:lineRule="exact"/>
        <w:ind w:left="854"/>
        <w:rPr>
          <w:sz w:val="27"/>
        </w:rPr>
      </w:pPr>
      <w:r>
        <w:rPr>
          <w:sz w:val="27"/>
        </w:rPr>
        <w:t xml:space="preserve">Соревнование проводится на в спортивном зале ГБУ </w:t>
      </w:r>
      <w:r w:rsidR="00796CDD">
        <w:rPr>
          <w:sz w:val="27"/>
        </w:rPr>
        <w:t>ДО «САШ»</w:t>
      </w:r>
      <w:r>
        <w:rPr>
          <w:sz w:val="27"/>
        </w:rPr>
        <w:t xml:space="preserve"> по адресу г. Москва, ул. Корнейчука, д.28, к.2</w:t>
      </w:r>
    </w:p>
    <w:p w14:paraId="01F9F541" w14:textId="77777777" w:rsidR="00C64767" w:rsidRDefault="0079309F">
      <w:pPr>
        <w:pStyle w:val="afa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>
        <w:rPr>
          <w:sz w:val="27"/>
        </w:rPr>
        <w:lastRenderedPageBreak/>
        <w:t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2" w:name="00000018"/>
      <w:bookmarkEnd w:id="2"/>
    </w:p>
    <w:p w14:paraId="6D4265E0" w14:textId="77777777" w:rsidR="00C64767" w:rsidRDefault="0079309F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- 22 чел.</w:t>
      </w:r>
    </w:p>
    <w:p w14:paraId="274B231D" w14:textId="77777777" w:rsidR="00C64767" w:rsidRDefault="0079309F">
      <w:pPr>
        <w:pStyle w:val="afa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>допуска</w:t>
      </w:r>
    </w:p>
    <w:p w14:paraId="088EC6C3" w14:textId="77777777" w:rsidR="00C64767" w:rsidRDefault="0079309F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>
        <w:rPr>
          <w:sz w:val="27"/>
          <w:szCs w:val="27"/>
        </w:rPr>
        <w:t>Требования к участникам.</w:t>
      </w:r>
    </w:p>
    <w:p w14:paraId="686BD54B" w14:textId="77777777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г. Москвы, проходящие спортивную   подготовку   по виду спорта «спорт глухих» дисциплина-бадминтон, при наличии допуска врача к Мероприятию;</w:t>
      </w:r>
    </w:p>
    <w:p w14:paraId="0BE28FC4" w14:textId="5AF8813F" w:rsidR="00C64767" w:rsidRDefault="0079309F">
      <w:pPr>
        <w:pStyle w:val="af7"/>
        <w:spacing w:before="7" w:line="247" w:lineRule="auto"/>
        <w:ind w:left="142" w:right="123" w:firstLine="713"/>
        <w:jc w:val="both"/>
        <w:rPr>
          <w:color w:val="000000"/>
        </w:rPr>
      </w:pPr>
      <w:r>
        <w:t xml:space="preserve">- к участию в Мероприятии допускаются спортсмены в возрасте от </w:t>
      </w:r>
      <w:r w:rsidR="00327956">
        <w:rPr>
          <w:color w:val="000000" w:themeColor="text1"/>
        </w:rPr>
        <w:t>08 до 1</w:t>
      </w:r>
      <w:r w:rsidR="007C24BE">
        <w:rPr>
          <w:color w:val="000000" w:themeColor="text1"/>
        </w:rPr>
        <w:t>5</w:t>
      </w:r>
      <w:r w:rsidR="00327956">
        <w:rPr>
          <w:color w:val="000000" w:themeColor="text1"/>
        </w:rPr>
        <w:t xml:space="preserve"> </w:t>
      </w:r>
      <w:r w:rsidR="007C24BE">
        <w:rPr>
          <w:color w:val="000000" w:themeColor="text1"/>
        </w:rPr>
        <w:t>лет (2008–2017 г.р.</w:t>
      </w:r>
      <w:r>
        <w:rPr>
          <w:color w:val="000000" w:themeColor="text1"/>
        </w:rPr>
        <w:t>);</w:t>
      </w:r>
    </w:p>
    <w:p w14:paraId="0DB20CCD" w14:textId="77777777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спортивный разряд б/р в соответствии с Единой всероссийской спортивной классификацией (далее — EBCK).</w:t>
      </w:r>
    </w:p>
    <w:p w14:paraId="02A1C99A" w14:textId="77777777" w:rsidR="00C64767" w:rsidRDefault="0079309F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>
        <w:rPr>
          <w:sz w:val="27"/>
          <w:szCs w:val="27"/>
        </w:rPr>
        <w:t>Условия, определяющие допуск участников к участию</w:t>
      </w:r>
      <w:r>
        <w:t>.</w:t>
      </w:r>
    </w:p>
    <w:p w14:paraId="13BFC41B" w14:textId="77777777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Для спортивного мероприятия:</w:t>
      </w:r>
    </w:p>
    <w:p w14:paraId="3ED30B44" w14:textId="20C77E06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договор (</w:t>
      </w:r>
      <w:r w:rsidR="007C24BE">
        <w:t>оригинал) или</w:t>
      </w:r>
      <w:r>
        <w:t xml:space="preserve"> именной   сертификат   к коллективному   </w:t>
      </w:r>
      <w:r w:rsidR="007C24BE">
        <w:t>договору (</w:t>
      </w:r>
      <w:r>
        <w:t>оригинал) о страховании от несчастных случаев, ущерба жизни и здоровья, который представляется на комиссии по допуску к Мероприятию;</w:t>
      </w:r>
    </w:p>
    <w:p w14:paraId="4163F6CF" w14:textId="77777777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- каждый участник   Мероприятия   должен   иметь медицинский   допуск;</w:t>
      </w:r>
    </w:p>
    <w:p w14:paraId="33004B80" w14:textId="77777777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14:paraId="2D5D4159" w14:textId="77777777" w:rsidR="00C64767" w:rsidRDefault="0079309F">
      <w:pPr>
        <w:pStyle w:val="af7"/>
        <w:spacing w:before="7" w:line="247" w:lineRule="auto"/>
        <w:ind w:left="142" w:right="123" w:firstLine="713"/>
        <w:jc w:val="both"/>
      </w:pPr>
      <w:r>
        <w:t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14:paraId="6DA0B09F" w14:textId="77777777" w:rsidR="00C64767" w:rsidRDefault="0079309F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14:paraId="48A4B3EE" w14:textId="77777777" w:rsidR="00C64767" w:rsidRDefault="0079309F">
      <w:pPr>
        <w:pStyle w:val="afa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>
        <w:rPr>
          <w:sz w:val="26"/>
          <w:szCs w:val="26"/>
        </w:rPr>
        <w:t xml:space="preserve">Финансирование расходов по проведению Мероприятия осуществляет ГБУ </w:t>
      </w:r>
      <w:r w:rsidR="00796CDD">
        <w:rPr>
          <w:sz w:val="26"/>
          <w:szCs w:val="26"/>
        </w:rPr>
        <w:t>ДО «САШ»</w:t>
      </w:r>
      <w:r>
        <w:rPr>
          <w:sz w:val="26"/>
          <w:szCs w:val="26"/>
        </w:rPr>
        <w:t xml:space="preserve"> за счет привлеченных средств.</w:t>
      </w:r>
    </w:p>
    <w:p w14:paraId="71978826" w14:textId="77777777" w:rsidR="00C64767" w:rsidRDefault="0079309F">
      <w:pPr>
        <w:pStyle w:val="af7"/>
        <w:spacing w:before="2" w:line="249" w:lineRule="auto"/>
        <w:ind w:left="115" w:right="145" w:firstLine="699"/>
        <w:jc w:val="both"/>
      </w:pPr>
      <w:r>
        <w:t>Для спортивного мероприятия:</w:t>
      </w:r>
    </w:p>
    <w:p w14:paraId="5D4F2013" w14:textId="77777777" w:rsidR="00C64767" w:rsidRDefault="0079309F">
      <w:pPr>
        <w:pStyle w:val="afa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14:paraId="3F8E65EC" w14:textId="77777777" w:rsidR="00C64767" w:rsidRDefault="0079309F">
      <w:pPr>
        <w:pStyle w:val="afa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14:paraId="54E8F396" w14:textId="77777777" w:rsidR="00C64767" w:rsidRDefault="00C64767">
      <w:pPr>
        <w:pStyle w:val="af7"/>
        <w:spacing w:before="2"/>
        <w:rPr>
          <w:sz w:val="28"/>
        </w:rPr>
      </w:pPr>
    </w:p>
    <w:p w14:paraId="07D5AE11" w14:textId="77777777" w:rsidR="00C64767" w:rsidRDefault="0079309F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14:paraId="2B837D39" w14:textId="77777777" w:rsidR="00C64767" w:rsidRDefault="0079309F">
      <w:pPr>
        <w:pStyle w:val="afa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14:paraId="6E67AC46" w14:textId="77777777" w:rsidR="00C64767" w:rsidRDefault="0079309F">
      <w:pPr>
        <w:pStyle w:val="afa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14:paraId="1A48FEF4" w14:textId="77777777" w:rsidR="00C64767" w:rsidRDefault="0079309F">
      <w:pPr>
        <w:pStyle w:val="af7"/>
        <w:spacing w:before="14" w:line="247" w:lineRule="auto"/>
        <w:ind w:left="116" w:right="105"/>
        <w:jc w:val="both"/>
      </w:pP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спортивно-зрелищных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физкультурных,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Москвы</w:t>
      </w:r>
      <w:r>
        <w:rPr>
          <w:spacing w:val="1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августа</w:t>
      </w:r>
      <w:r>
        <w:rPr>
          <w:spacing w:val="11"/>
        </w:rPr>
        <w:t xml:space="preserve"> </w:t>
      </w:r>
      <w:r>
        <w:t>2011</w:t>
      </w:r>
      <w:r>
        <w:rPr>
          <w:spacing w:val="1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390-ПП;</w:t>
      </w:r>
    </w:p>
    <w:p w14:paraId="7D69A47D" w14:textId="29B89AB5" w:rsidR="00C64767" w:rsidRDefault="0079309F">
      <w:pPr>
        <w:pStyle w:val="afa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sz w:val="27"/>
        </w:rPr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 xml:space="preserve">мероприятий   в   г.   </w:t>
      </w:r>
      <w:r w:rsidR="007C24BE">
        <w:rPr>
          <w:sz w:val="27"/>
        </w:rPr>
        <w:t>Москве, утвержденное</w:t>
      </w:r>
      <w:r>
        <w:rPr>
          <w:sz w:val="27"/>
        </w:rPr>
        <w:t xml:space="preserve">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5</w:t>
      </w:r>
      <w:r>
        <w:rPr>
          <w:spacing w:val="4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>2000</w:t>
      </w:r>
      <w:r>
        <w:rPr>
          <w:spacing w:val="11"/>
          <w:sz w:val="27"/>
        </w:rPr>
        <w:t xml:space="preserve"> </w:t>
      </w:r>
      <w:r>
        <w:rPr>
          <w:sz w:val="27"/>
        </w:rPr>
        <w:t>г.</w:t>
      </w:r>
      <w:r>
        <w:rPr>
          <w:spacing w:val="-6"/>
          <w:sz w:val="27"/>
        </w:rPr>
        <w:t xml:space="preserve"> </w:t>
      </w:r>
      <w:r>
        <w:rPr>
          <w:sz w:val="27"/>
        </w:rPr>
        <w:t>№</w:t>
      </w:r>
      <w:r>
        <w:rPr>
          <w:spacing w:val="2"/>
          <w:sz w:val="27"/>
        </w:rPr>
        <w:t xml:space="preserve"> </w:t>
      </w:r>
      <w:r>
        <w:rPr>
          <w:sz w:val="27"/>
        </w:rPr>
        <w:t>1054-PM;</w:t>
      </w:r>
    </w:p>
    <w:p w14:paraId="58D8450C" w14:textId="78FDEA98" w:rsidR="00C64767" w:rsidRDefault="007C24BE" w:rsidP="007C24BE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 xml:space="preserve">- </w:t>
      </w:r>
      <w:r w:rsidR="0079309F">
        <w:rPr>
          <w:sz w:val="27"/>
        </w:rPr>
        <w:t>приказ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Минздрава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России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от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1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марта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2016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г.</w:t>
      </w:r>
      <w:r w:rsidR="0079309F">
        <w:rPr>
          <w:spacing w:val="1"/>
          <w:sz w:val="27"/>
        </w:rPr>
        <w:t xml:space="preserve">  </w:t>
      </w:r>
      <w:r w:rsidR="0079309F">
        <w:rPr>
          <w:sz w:val="27"/>
        </w:rPr>
        <w:t>134н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«О</w:t>
      </w:r>
      <w:r w:rsidR="0079309F">
        <w:rPr>
          <w:spacing w:val="67"/>
          <w:sz w:val="27"/>
        </w:rPr>
        <w:t xml:space="preserve"> </w:t>
      </w:r>
      <w:r w:rsidR="0079309F">
        <w:rPr>
          <w:sz w:val="27"/>
        </w:rPr>
        <w:t>Порядке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организации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оказания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медицинской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помощи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лицам,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занимающимся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физической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культурой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и спортом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(в том числе при подготовке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и проведении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физкультурных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мероприятий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и</w:t>
      </w:r>
      <w:r w:rsidR="0079309F">
        <w:rPr>
          <w:spacing w:val="68"/>
          <w:sz w:val="27"/>
        </w:rPr>
        <w:t xml:space="preserve"> </w:t>
      </w:r>
      <w:r w:rsidR="0079309F">
        <w:rPr>
          <w:sz w:val="27"/>
        </w:rPr>
        <w:t>спортивных</w:t>
      </w:r>
      <w:r w:rsidR="0079309F">
        <w:rPr>
          <w:spacing w:val="68"/>
          <w:sz w:val="27"/>
        </w:rPr>
        <w:t xml:space="preserve"> </w:t>
      </w:r>
      <w:r w:rsidR="0079309F">
        <w:rPr>
          <w:sz w:val="27"/>
        </w:rPr>
        <w:t>мероприятий),</w:t>
      </w:r>
      <w:r w:rsidR="0079309F">
        <w:rPr>
          <w:spacing w:val="68"/>
          <w:sz w:val="27"/>
        </w:rPr>
        <w:t xml:space="preserve"> </w:t>
      </w:r>
      <w:r w:rsidR="0079309F">
        <w:rPr>
          <w:sz w:val="27"/>
        </w:rPr>
        <w:t>включая</w:t>
      </w:r>
      <w:r w:rsidR="0079309F">
        <w:rPr>
          <w:spacing w:val="68"/>
          <w:sz w:val="27"/>
        </w:rPr>
        <w:t xml:space="preserve"> </w:t>
      </w:r>
      <w:r w:rsidR="0079309F">
        <w:rPr>
          <w:sz w:val="27"/>
        </w:rPr>
        <w:t>порядок</w:t>
      </w:r>
      <w:r w:rsidR="0079309F">
        <w:rPr>
          <w:spacing w:val="68"/>
          <w:sz w:val="27"/>
        </w:rPr>
        <w:t xml:space="preserve"> </w:t>
      </w:r>
      <w:r w:rsidR="0079309F">
        <w:rPr>
          <w:sz w:val="27"/>
        </w:rPr>
        <w:t>медицинского</w:t>
      </w:r>
      <w:r w:rsidR="0079309F">
        <w:rPr>
          <w:spacing w:val="1"/>
          <w:sz w:val="27"/>
        </w:rPr>
        <w:t xml:space="preserve"> </w:t>
      </w:r>
      <w:r w:rsidR="0079309F">
        <w:rPr>
          <w:sz w:val="27"/>
        </w:rPr>
        <w:t>осмотра</w:t>
      </w:r>
      <w:r w:rsidR="0079309F">
        <w:rPr>
          <w:spacing w:val="50"/>
          <w:sz w:val="27"/>
        </w:rPr>
        <w:t xml:space="preserve"> </w:t>
      </w:r>
      <w:r w:rsidR="0079309F">
        <w:rPr>
          <w:sz w:val="27"/>
        </w:rPr>
        <w:t>лиц,</w:t>
      </w:r>
      <w:r w:rsidR="0079309F">
        <w:rPr>
          <w:spacing w:val="56"/>
          <w:sz w:val="27"/>
        </w:rPr>
        <w:t xml:space="preserve"> </w:t>
      </w:r>
      <w:r w:rsidR="0079309F">
        <w:rPr>
          <w:sz w:val="27"/>
        </w:rPr>
        <w:t>желающих</w:t>
      </w:r>
      <w:r w:rsidR="0079309F">
        <w:rPr>
          <w:spacing w:val="2"/>
          <w:sz w:val="27"/>
        </w:rPr>
        <w:t xml:space="preserve"> </w:t>
      </w:r>
      <w:r w:rsidR="0079309F">
        <w:rPr>
          <w:sz w:val="27"/>
        </w:rPr>
        <w:t>пройти</w:t>
      </w:r>
      <w:r w:rsidR="0079309F">
        <w:rPr>
          <w:spacing w:val="64"/>
          <w:sz w:val="27"/>
        </w:rPr>
        <w:t xml:space="preserve"> </w:t>
      </w:r>
      <w:r w:rsidR="0079309F">
        <w:rPr>
          <w:sz w:val="27"/>
        </w:rPr>
        <w:t>спортивную</w:t>
      </w:r>
      <w:r w:rsidR="0079309F">
        <w:rPr>
          <w:spacing w:val="18"/>
          <w:sz w:val="27"/>
        </w:rPr>
        <w:t xml:space="preserve"> </w:t>
      </w:r>
      <w:r w:rsidR="0079309F">
        <w:rPr>
          <w:sz w:val="27"/>
        </w:rPr>
        <w:t>подготовку,</w:t>
      </w:r>
      <w:r w:rsidR="0079309F">
        <w:rPr>
          <w:spacing w:val="14"/>
          <w:sz w:val="27"/>
        </w:rPr>
        <w:t xml:space="preserve"> </w:t>
      </w:r>
      <w:r w:rsidR="0079309F">
        <w:rPr>
          <w:sz w:val="27"/>
        </w:rPr>
        <w:t>заниматься</w:t>
      </w:r>
      <w:r w:rsidR="0079309F">
        <w:rPr>
          <w:spacing w:val="3"/>
          <w:sz w:val="27"/>
        </w:rPr>
        <w:t xml:space="preserve"> </w:t>
      </w:r>
      <w:r w:rsidR="0079309F">
        <w:rPr>
          <w:sz w:val="27"/>
        </w:rPr>
        <w:t>физической культурой и спортом в организациях и (или) выполнить нормативы испытаний (тестов)  Всероссийского физкультурно-спортивного комплекса  «Готов  к труду и обороне»;</w:t>
      </w:r>
    </w:p>
    <w:p w14:paraId="7BDDBE17" w14:textId="77777777" w:rsidR="00C64767" w:rsidRDefault="0079309F">
      <w:pPr>
        <w:pStyle w:val="afa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14:paraId="04D2654E" w14:textId="77777777" w:rsidR="00C64767" w:rsidRDefault="0079309F">
      <w:pPr>
        <w:pStyle w:val="afa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14:paraId="16851903" w14:textId="77777777" w:rsidR="00C64767" w:rsidRDefault="0079309F">
      <w:pPr>
        <w:pStyle w:val="af7"/>
        <w:spacing w:before="4" w:line="249" w:lineRule="auto"/>
        <w:ind w:left="118" w:right="130" w:firstLine="706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 xml:space="preserve">ГБУ </w:t>
      </w:r>
      <w:r w:rsidR="00796CDD">
        <w:t>ДО «САШ»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17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медицинской</w:t>
      </w:r>
      <w:r>
        <w:rPr>
          <w:spacing w:val="19"/>
        </w:rPr>
        <w:t xml:space="preserve"> </w:t>
      </w:r>
      <w:r>
        <w:t>помощи.</w:t>
      </w:r>
    </w:p>
    <w:p w14:paraId="0B1D39FF" w14:textId="77777777" w:rsidR="00C64767" w:rsidRDefault="00C64767">
      <w:pPr>
        <w:tabs>
          <w:tab w:val="left" w:pos="1115"/>
        </w:tabs>
        <w:spacing w:line="247" w:lineRule="auto"/>
        <w:ind w:right="122"/>
        <w:rPr>
          <w:sz w:val="27"/>
        </w:rPr>
      </w:pPr>
    </w:p>
    <w:p w14:paraId="7B469E0F" w14:textId="77777777" w:rsidR="00C64767" w:rsidRDefault="0079309F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>
        <w:t>Подача</w:t>
      </w:r>
      <w:r>
        <w:rPr>
          <w:spacing w:val="53"/>
        </w:rPr>
        <w:t xml:space="preserve"> </w:t>
      </w:r>
      <w:r>
        <w:t>заявок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Мероприятии</w:t>
      </w:r>
    </w:p>
    <w:p w14:paraId="5F2AAF04" w14:textId="77777777" w:rsidR="00C64767" w:rsidRDefault="0079309F">
      <w:pPr>
        <w:pStyle w:val="afa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14:paraId="0389192E" w14:textId="77777777" w:rsidR="00C64767" w:rsidRDefault="0079309F">
      <w:pPr>
        <w:pStyle w:val="af7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t>Заявки на участи формируются по установленной форме (приложение №2).</w:t>
      </w:r>
    </w:p>
    <w:p w14:paraId="3D979C54" w14:textId="45E2AC58" w:rsidR="00C64767" w:rsidRDefault="0079309F">
      <w:pPr>
        <w:pStyle w:val="af7"/>
        <w:spacing w:line="305" w:lineRule="exact"/>
        <w:ind w:firstLine="841"/>
        <w:jc w:val="both"/>
      </w:pPr>
      <w:r>
        <w:t>Мандатная комиссия проводиться</w:t>
      </w:r>
      <w:r w:rsidR="007C24BE">
        <w:rPr>
          <w:color w:val="000000" w:themeColor="text1"/>
        </w:rPr>
        <w:t xml:space="preserve"> 19</w:t>
      </w:r>
      <w:r w:rsidR="00327956">
        <w:rPr>
          <w:color w:val="000000" w:themeColor="text1"/>
        </w:rPr>
        <w:t xml:space="preserve"> мая 202</w:t>
      </w:r>
      <w:r w:rsidR="007C24BE">
        <w:rPr>
          <w:color w:val="000000" w:themeColor="text1"/>
        </w:rPr>
        <w:t>4</w:t>
      </w:r>
      <w:r w:rsidR="00327956">
        <w:rPr>
          <w:color w:val="000000" w:themeColor="text1"/>
        </w:rPr>
        <w:t xml:space="preserve"> г. в 10</w:t>
      </w:r>
      <w:r>
        <w:rPr>
          <w:color w:val="000000" w:themeColor="text1"/>
        </w:rPr>
        <w:t xml:space="preserve">.30 </w:t>
      </w:r>
      <w:r>
        <w:t>в ГБУ</w:t>
      </w:r>
      <w:r w:rsidR="00796CDD">
        <w:t xml:space="preserve"> ДО «САШ»</w:t>
      </w:r>
      <w:r>
        <w:t>.</w:t>
      </w:r>
    </w:p>
    <w:p w14:paraId="7C551934" w14:textId="77777777" w:rsidR="00C64767" w:rsidRDefault="0079309F">
      <w:pPr>
        <w:pStyle w:val="af7"/>
        <w:spacing w:line="305" w:lineRule="exact"/>
        <w:ind w:firstLine="841"/>
        <w:jc w:val="both"/>
      </w:pPr>
      <w:r>
        <w:t xml:space="preserve">Заявки направляются на почту </w:t>
      </w:r>
      <w:hyperlink r:id="rId7" w:history="1">
        <w:r w:rsidR="00327956" w:rsidRPr="00180D86">
          <w:rPr>
            <w:rStyle w:val="afb"/>
            <w:lang w:val="en-US"/>
          </w:rPr>
          <w:t>Sash</w:t>
        </w:r>
        <w:r w:rsidR="00327956" w:rsidRPr="00180D86">
          <w:rPr>
            <w:rStyle w:val="afb"/>
          </w:rPr>
          <w:t>@</w:t>
        </w:r>
        <w:r w:rsidR="00327956" w:rsidRPr="00180D86">
          <w:rPr>
            <w:rStyle w:val="afb"/>
            <w:lang w:val="en-US"/>
          </w:rPr>
          <w:t>mossport</w:t>
        </w:r>
        <w:r w:rsidR="00327956" w:rsidRPr="00180D86">
          <w:rPr>
            <w:rStyle w:val="afb"/>
          </w:rPr>
          <w:t>.</w:t>
        </w:r>
        <w:r w:rsidR="00327956" w:rsidRPr="00180D86">
          <w:rPr>
            <w:rStyle w:val="afb"/>
            <w:lang w:val="en-US"/>
          </w:rPr>
          <w:t>ru</w:t>
        </w:r>
      </w:hyperlink>
      <w:r>
        <w:rPr>
          <w:rStyle w:val="afb"/>
        </w:rPr>
        <w:t>,</w:t>
      </w:r>
      <w:r w:rsidR="00327956">
        <w:t xml:space="preserve"> справки по тел. 8495 707 05 82</w:t>
      </w:r>
      <w:r>
        <w:t>.</w:t>
      </w:r>
    </w:p>
    <w:p w14:paraId="67B4E629" w14:textId="77777777" w:rsidR="00C64767" w:rsidRDefault="0079309F">
      <w:pPr>
        <w:pStyle w:val="afa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14:paraId="21EE9FEB" w14:textId="77777777" w:rsidR="00C64767" w:rsidRDefault="0079309F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договор (</w:t>
      </w:r>
      <w:r w:rsidR="00327956">
        <w:rPr>
          <w:sz w:val="26"/>
          <w:szCs w:val="26"/>
        </w:rPr>
        <w:t xml:space="preserve">оригинал)  </w:t>
      </w:r>
      <w:r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Мероприятию.</w:t>
      </w:r>
    </w:p>
    <w:p w14:paraId="5A79B8DC" w14:textId="77777777" w:rsidR="00C64767" w:rsidRDefault="0079309F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14:paraId="0AB5BC7F" w14:textId="77777777" w:rsidR="00C64767" w:rsidRDefault="0079309F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14:paraId="790D0F2D" w14:textId="77777777" w:rsidR="00C64767" w:rsidRDefault="0079309F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медицинский допуск.</w:t>
      </w:r>
    </w:p>
    <w:p w14:paraId="050C36A6" w14:textId="77777777" w:rsidR="00C64767" w:rsidRDefault="00C64767">
      <w:pPr>
        <w:tabs>
          <w:tab w:val="left" w:pos="1345"/>
        </w:tabs>
        <w:ind w:left="848"/>
        <w:rPr>
          <w:sz w:val="26"/>
          <w:szCs w:val="26"/>
        </w:rPr>
      </w:pPr>
    </w:p>
    <w:p w14:paraId="4099372D" w14:textId="77777777" w:rsidR="00C64767" w:rsidRDefault="0079309F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14:paraId="50E68E04" w14:textId="77777777" w:rsidR="00C64767" w:rsidRDefault="0079309F">
      <w:pPr>
        <w:pStyle w:val="afa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14:paraId="37E31309" w14:textId="5AF51E80" w:rsidR="00C64767" w:rsidRDefault="0079309F">
      <w:pPr>
        <w:pStyle w:val="afa"/>
        <w:spacing w:line="310" w:lineRule="exact"/>
        <w:ind w:left="0" w:firstLine="1358"/>
        <w:rPr>
          <w:color w:val="000000"/>
          <w:sz w:val="27"/>
        </w:rPr>
      </w:pPr>
      <w:r>
        <w:rPr>
          <w:sz w:val="27"/>
        </w:rPr>
        <w:t xml:space="preserve">Соревнования проводятся в возрастной категории девочки, </w:t>
      </w:r>
      <w:r w:rsidRPr="00327956">
        <w:rPr>
          <w:color w:val="000000" w:themeColor="text1"/>
          <w:sz w:val="27"/>
        </w:rPr>
        <w:t xml:space="preserve">мальчики (с </w:t>
      </w:r>
      <w:r>
        <w:rPr>
          <w:color w:val="000000" w:themeColor="text1"/>
          <w:sz w:val="27"/>
        </w:rPr>
        <w:t>08 до 1</w:t>
      </w:r>
      <w:r w:rsidR="007C24BE">
        <w:rPr>
          <w:color w:val="000000" w:themeColor="text1"/>
          <w:sz w:val="27"/>
        </w:rPr>
        <w:t>5</w:t>
      </w:r>
      <w:r>
        <w:rPr>
          <w:color w:val="000000" w:themeColor="text1"/>
          <w:sz w:val="27"/>
        </w:rPr>
        <w:t xml:space="preserve"> лет).</w:t>
      </w:r>
    </w:p>
    <w:p w14:paraId="1D5E031C" w14:textId="77777777" w:rsidR="00C64767" w:rsidRDefault="0079309F">
      <w:pPr>
        <w:pStyle w:val="afa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14:paraId="3AA9FD8C" w14:textId="5EF52646" w:rsidR="00C64767" w:rsidRDefault="0079309F">
      <w:pPr>
        <w:pStyle w:val="af7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спорта «спорт глухих» дисциплина – бадминтон,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 xml:space="preserve">Минспорта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 xml:space="preserve">от </w:t>
      </w:r>
      <w:r w:rsidR="007C24BE">
        <w:t>22.12.2022</w:t>
      </w:r>
      <w:r>
        <w:t xml:space="preserve"> </w:t>
      </w:r>
      <w:r w:rsidR="007C24BE">
        <w:t>г</w:t>
      </w:r>
      <w:r>
        <w:t>. №</w:t>
      </w:r>
      <w:r w:rsidR="007C24BE">
        <w:t>1361</w:t>
      </w:r>
      <w:r>
        <w:t>.</w:t>
      </w:r>
    </w:p>
    <w:p w14:paraId="2670BC6D" w14:textId="77777777" w:rsidR="00C64767" w:rsidRDefault="0079309F">
      <w:pPr>
        <w:pStyle w:val="afa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14:paraId="4DF96FE6" w14:textId="77777777" w:rsidR="00C64767" w:rsidRDefault="0079309F">
      <w:pPr>
        <w:pStyle w:val="af7"/>
        <w:spacing w:before="7" w:line="256" w:lineRule="auto"/>
        <w:ind w:left="112" w:right="100" w:firstLine="709"/>
        <w:jc w:val="both"/>
      </w:pPr>
      <w:r>
        <w:t>Спортсмены, занявшие 1-е, 2-е, 3-е места, награждаются дипломами и медалями.</w:t>
      </w:r>
      <w:r>
        <w:br w:type="page"/>
      </w:r>
    </w:p>
    <w:p w14:paraId="75469D46" w14:textId="77777777" w:rsidR="00C64767" w:rsidRDefault="00C64767">
      <w:pPr>
        <w:pStyle w:val="af7"/>
        <w:spacing w:before="7" w:line="256" w:lineRule="auto"/>
        <w:ind w:left="112" w:right="100" w:firstLine="709"/>
        <w:jc w:val="both"/>
        <w:sectPr w:rsidR="00C64767">
          <w:pgSz w:w="11840" w:h="16820"/>
          <w:pgMar w:top="1040" w:right="620" w:bottom="280" w:left="1040" w:header="709" w:footer="0" w:gutter="0"/>
          <w:cols w:space="720"/>
          <w:docGrid w:linePitch="360"/>
        </w:sectPr>
      </w:pPr>
    </w:p>
    <w:p w14:paraId="310C74A7" w14:textId="77777777" w:rsidR="00C64767" w:rsidRDefault="0079309F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3" w:name="00000022"/>
      <w:bookmarkEnd w:id="3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>СОРЕВНОВАНИЯХ</w:t>
      </w:r>
    </w:p>
    <w:p w14:paraId="45E3E5A3" w14:textId="77777777" w:rsidR="00C64767" w:rsidRDefault="00C64767">
      <w:pPr>
        <w:pStyle w:val="af7"/>
        <w:rPr>
          <w:rFonts w:cs="Aharoni"/>
          <w:b/>
          <w:sz w:val="20"/>
        </w:rPr>
      </w:pPr>
    </w:p>
    <w:p w14:paraId="52ED762E" w14:textId="77777777" w:rsidR="00C64767" w:rsidRDefault="00C64767">
      <w:pPr>
        <w:pStyle w:val="af7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570"/>
        <w:gridCol w:w="682"/>
        <w:gridCol w:w="571"/>
        <w:gridCol w:w="1368"/>
        <w:gridCol w:w="1138"/>
        <w:gridCol w:w="1325"/>
        <w:gridCol w:w="3087"/>
        <w:gridCol w:w="1076"/>
        <w:gridCol w:w="1748"/>
      </w:tblGrid>
      <w:tr w:rsidR="00C64767" w14:paraId="61C2CA7B" w14:textId="77777777">
        <w:trPr>
          <w:trHeight w:val="385"/>
        </w:trPr>
        <w:tc>
          <w:tcPr>
            <w:tcW w:w="523" w:type="dxa"/>
            <w:vMerge w:val="restart"/>
          </w:tcPr>
          <w:p w14:paraId="7ADBA5FD" w14:textId="77777777" w:rsidR="00C64767" w:rsidRDefault="00C64767">
            <w:pPr>
              <w:pStyle w:val="TableParagraph"/>
              <w:rPr>
                <w:lang w:val="ru-RU"/>
              </w:rPr>
            </w:pPr>
          </w:p>
          <w:p w14:paraId="577BCE99" w14:textId="77777777" w:rsidR="00C64767" w:rsidRDefault="00C64767">
            <w:pPr>
              <w:pStyle w:val="TableParagraph"/>
              <w:rPr>
                <w:lang w:val="ru-RU"/>
              </w:rPr>
            </w:pPr>
          </w:p>
          <w:p w14:paraId="43B1AECE" w14:textId="77777777" w:rsidR="00C64767" w:rsidRDefault="00C64767">
            <w:pPr>
              <w:pStyle w:val="TableParagraph"/>
              <w:spacing w:before="1"/>
              <w:rPr>
                <w:lang w:val="ru-RU"/>
              </w:rPr>
            </w:pPr>
          </w:p>
          <w:p w14:paraId="128BEBE8" w14:textId="77777777" w:rsidR="00C64767" w:rsidRDefault="0079309F">
            <w:pPr>
              <w:pStyle w:val="TableParagraph"/>
              <w:spacing w:line="183" w:lineRule="exact"/>
              <w:ind w:left="21"/>
              <w:jc w:val="center"/>
            </w:pPr>
            <w:r>
              <w:t>№</w:t>
            </w:r>
          </w:p>
          <w:p w14:paraId="1CE5D94F" w14:textId="77777777" w:rsidR="00C64767" w:rsidRDefault="0079309F">
            <w:pPr>
              <w:pStyle w:val="TableParagraph"/>
              <w:spacing w:line="194" w:lineRule="exact"/>
              <w:ind w:left="131" w:right="73"/>
              <w:jc w:val="center"/>
            </w:pPr>
            <w:r>
              <w:t>п.п.</w:t>
            </w:r>
          </w:p>
        </w:tc>
        <w:tc>
          <w:tcPr>
            <w:tcW w:w="2385" w:type="dxa"/>
            <w:vMerge w:val="restart"/>
          </w:tcPr>
          <w:p w14:paraId="38CE5DC1" w14:textId="77777777" w:rsidR="00C64767" w:rsidRDefault="00C64767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</w:p>
          <w:p w14:paraId="5FEF757A" w14:textId="77777777" w:rsidR="00C64767" w:rsidRDefault="00C64767">
            <w:pPr>
              <w:pStyle w:val="TableParagraph"/>
              <w:spacing w:before="3" w:line="228" w:lineRule="auto"/>
              <w:ind w:left="146" w:right="89"/>
              <w:jc w:val="center"/>
              <w:rPr>
                <w:lang w:val="ru-RU"/>
              </w:rPr>
            </w:pPr>
          </w:p>
          <w:p w14:paraId="007AA44A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>cope</w:t>
            </w:r>
            <w:r w:rsidR="00327956">
              <w:rPr>
                <w:lang w:val="ru-RU"/>
              </w:rPr>
              <w:t>внования (</w:t>
            </w:r>
            <w:r>
              <w:rPr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14:paraId="7BFD4BA0" w14:textId="77777777" w:rsidR="00C64767" w:rsidRDefault="00C64767">
            <w:pPr>
              <w:pStyle w:val="TableParagraph"/>
              <w:rPr>
                <w:lang w:val="ru-RU"/>
              </w:rPr>
            </w:pPr>
          </w:p>
          <w:p w14:paraId="3F4B216D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14:paraId="404E31FB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</w:pPr>
            <w:r>
              <w:t>Состав команд, участников</w:t>
            </w:r>
          </w:p>
        </w:tc>
        <w:tc>
          <w:tcPr>
            <w:tcW w:w="1368" w:type="dxa"/>
            <w:vMerge w:val="restart"/>
          </w:tcPr>
          <w:p w14:paraId="12E04CCB" w14:textId="77777777" w:rsidR="00C64767" w:rsidRDefault="00C64767">
            <w:pPr>
              <w:pStyle w:val="TableParagraph"/>
              <w:spacing w:before="4"/>
              <w:rPr>
                <w:lang w:val="ru-RU"/>
              </w:rPr>
            </w:pPr>
          </w:p>
          <w:p w14:paraId="41EEBCB8" w14:textId="77777777" w:rsidR="00C64767" w:rsidRDefault="0079309F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Спортивная квалификация спортсменов в соответствии с ЕВСК(спорт.разряд)</w:t>
            </w:r>
          </w:p>
        </w:tc>
        <w:tc>
          <w:tcPr>
            <w:tcW w:w="1138" w:type="dxa"/>
            <w:vMerge w:val="restart"/>
          </w:tcPr>
          <w:p w14:paraId="7ECAC8CA" w14:textId="77777777" w:rsidR="00C64767" w:rsidRDefault="00C64767">
            <w:pPr>
              <w:pStyle w:val="TableParagraph"/>
              <w:spacing w:before="4"/>
              <w:rPr>
                <w:lang w:val="ru-RU"/>
              </w:rPr>
            </w:pPr>
          </w:p>
          <w:p w14:paraId="4485E771" w14:textId="77777777" w:rsidR="00C64767" w:rsidRDefault="0079309F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Группы участников по полу и возрасту (согласно </w:t>
            </w:r>
            <w:r>
              <w:t>EBCK</w:t>
            </w:r>
            <w:r>
              <w:rPr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14:paraId="600CAFD8" w14:textId="77777777" w:rsidR="00C64767" w:rsidRDefault="0079309F">
            <w:pPr>
              <w:pStyle w:val="TableParagraph"/>
              <w:spacing w:line="225" w:lineRule="auto"/>
              <w:ind w:left="24" w:right="132" w:hanging="24"/>
              <w:jc w:val="center"/>
            </w:pPr>
            <w:r>
              <w:t>Программа Соревнования</w:t>
            </w:r>
          </w:p>
        </w:tc>
      </w:tr>
      <w:tr w:rsidR="00C64767" w14:paraId="52E8EA9B" w14:textId="77777777">
        <w:trPr>
          <w:trHeight w:val="193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14:paraId="08DEC8CC" w14:textId="77777777" w:rsidR="00C64767" w:rsidRDefault="00C64767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14:paraId="65C9F41A" w14:textId="77777777" w:rsidR="00C64767" w:rsidRDefault="00C64767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14:paraId="0FA679EA" w14:textId="77777777" w:rsidR="00C64767" w:rsidRDefault="00C64767"/>
        </w:tc>
        <w:tc>
          <w:tcPr>
            <w:tcW w:w="570" w:type="dxa"/>
            <w:vMerge w:val="restart"/>
          </w:tcPr>
          <w:p w14:paraId="009FD224" w14:textId="77777777" w:rsidR="00C64767" w:rsidRDefault="00C64767">
            <w:pPr>
              <w:pStyle w:val="TableParagraph"/>
            </w:pPr>
          </w:p>
          <w:p w14:paraId="0E4D512D" w14:textId="77777777" w:rsidR="00C64767" w:rsidRDefault="00C64767">
            <w:pPr>
              <w:pStyle w:val="TableParagraph"/>
            </w:pPr>
          </w:p>
          <w:p w14:paraId="472FD143" w14:textId="77777777" w:rsidR="00C64767" w:rsidRDefault="00C64767">
            <w:pPr>
              <w:pStyle w:val="TableParagraph"/>
              <w:spacing w:before="10"/>
            </w:pPr>
          </w:p>
          <w:p w14:paraId="107BD93D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</w:pPr>
            <w:r>
              <w:t>всего</w:t>
            </w:r>
          </w:p>
        </w:tc>
        <w:tc>
          <w:tcPr>
            <w:tcW w:w="1253" w:type="dxa"/>
            <w:gridSpan w:val="2"/>
          </w:tcPr>
          <w:p w14:paraId="7A49A584" w14:textId="77777777" w:rsidR="00C64767" w:rsidRDefault="0079309F">
            <w:pPr>
              <w:pStyle w:val="TableParagraph"/>
              <w:spacing w:line="156" w:lineRule="exact"/>
              <w:ind w:left="418" w:right="413"/>
              <w:jc w:val="center"/>
            </w:pPr>
            <w:r>
              <w:t>в т.ч.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14:paraId="765FA72B" w14:textId="77777777" w:rsidR="00C64767" w:rsidRDefault="00C64767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14:paraId="4E9D2451" w14:textId="77777777" w:rsidR="00C64767" w:rsidRDefault="00C64767"/>
        </w:tc>
        <w:tc>
          <w:tcPr>
            <w:tcW w:w="1325" w:type="dxa"/>
            <w:vMerge w:val="restart"/>
          </w:tcPr>
          <w:p w14:paraId="7D870F77" w14:textId="77777777" w:rsidR="00C64767" w:rsidRDefault="0079309F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14:paraId="4169327B" w14:textId="77777777" w:rsidR="00C64767" w:rsidRDefault="00C64767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</w:p>
          <w:p w14:paraId="7BC26209" w14:textId="77777777" w:rsidR="00C64767" w:rsidRDefault="00C64767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lang w:val="ru-RU"/>
              </w:rPr>
            </w:pPr>
          </w:p>
          <w:p w14:paraId="6B37ECCD" w14:textId="77777777" w:rsidR="00C64767" w:rsidRDefault="0079309F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>BPBC</w:t>
            </w:r>
            <w:r>
              <w:rPr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14:paraId="5B84664A" w14:textId="77777777" w:rsidR="00C64767" w:rsidRDefault="00C64767">
            <w:pPr>
              <w:pStyle w:val="TableParagraph"/>
              <w:spacing w:before="1"/>
              <w:rPr>
                <w:lang w:val="ru-RU"/>
              </w:rPr>
            </w:pPr>
          </w:p>
          <w:p w14:paraId="0154FB6E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14:paraId="343E5692" w14:textId="77777777" w:rsidR="00C64767" w:rsidRDefault="00C64767">
            <w:pPr>
              <w:pStyle w:val="TableParagraph"/>
              <w:rPr>
                <w:lang w:val="ru-RU"/>
              </w:rPr>
            </w:pPr>
          </w:p>
          <w:p w14:paraId="568BEDF0" w14:textId="77777777" w:rsidR="00C64767" w:rsidRDefault="00C64767">
            <w:pPr>
              <w:pStyle w:val="TableParagraph"/>
              <w:rPr>
                <w:lang w:val="ru-RU"/>
              </w:rPr>
            </w:pPr>
          </w:p>
          <w:p w14:paraId="5133FFCB" w14:textId="77777777" w:rsidR="00C64767" w:rsidRDefault="0079309F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lang w:val="ru-RU"/>
              </w:rPr>
              <w:t>Количество видов, программ</w:t>
            </w:r>
          </w:p>
        </w:tc>
      </w:tr>
      <w:tr w:rsidR="00C64767" w14:paraId="60954F0D" w14:textId="77777777">
        <w:trPr>
          <w:cantSplit/>
          <w:trHeight w:val="1134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14:paraId="4C7D30AC" w14:textId="77777777" w:rsidR="00C64767" w:rsidRDefault="00C64767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14:paraId="79C113B1" w14:textId="77777777" w:rsidR="00C64767" w:rsidRDefault="00C64767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14:paraId="7F1D6C00" w14:textId="77777777" w:rsidR="00C64767" w:rsidRDefault="00C64767"/>
        </w:tc>
        <w:tc>
          <w:tcPr>
            <w:tcW w:w="570" w:type="dxa"/>
            <w:vMerge/>
            <w:tcBorders>
              <w:top w:val="none" w:sz="4" w:space="0" w:color="000000"/>
            </w:tcBorders>
          </w:tcPr>
          <w:p w14:paraId="26C54233" w14:textId="77777777" w:rsidR="00C64767" w:rsidRDefault="00C64767"/>
        </w:tc>
        <w:tc>
          <w:tcPr>
            <w:tcW w:w="682" w:type="dxa"/>
            <w:textDirection w:val="btLr"/>
          </w:tcPr>
          <w:p w14:paraId="78895E4A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</w:pPr>
            <w:r>
              <w:t>спортсменов (муж/жен)</w:t>
            </w:r>
          </w:p>
        </w:tc>
        <w:tc>
          <w:tcPr>
            <w:tcW w:w="571" w:type="dxa"/>
            <w:textDirection w:val="btLr"/>
          </w:tcPr>
          <w:p w14:paraId="48F32CD3" w14:textId="77777777" w:rsidR="00C64767" w:rsidRDefault="00C64767">
            <w:pPr>
              <w:pStyle w:val="TableParagraph"/>
              <w:spacing w:before="5" w:after="1"/>
              <w:ind w:left="113" w:right="113"/>
            </w:pPr>
          </w:p>
          <w:p w14:paraId="340B82E1" w14:textId="77777777" w:rsidR="00C64767" w:rsidRDefault="0079309F">
            <w:pPr>
              <w:pStyle w:val="TableParagraph"/>
              <w:spacing w:line="151" w:lineRule="exact"/>
              <w:ind w:left="280" w:right="113"/>
            </w:pPr>
            <w:r>
              <w:t>тренеров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14:paraId="38A8BE9E" w14:textId="77777777" w:rsidR="00C64767" w:rsidRDefault="00C64767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14:paraId="3CA574D0" w14:textId="77777777" w:rsidR="00C64767" w:rsidRDefault="00C64767"/>
        </w:tc>
        <w:tc>
          <w:tcPr>
            <w:tcW w:w="1325" w:type="dxa"/>
            <w:vMerge/>
            <w:tcBorders>
              <w:top w:val="none" w:sz="4" w:space="0" w:color="000000"/>
            </w:tcBorders>
          </w:tcPr>
          <w:p w14:paraId="327F18FE" w14:textId="77777777" w:rsidR="00C64767" w:rsidRDefault="00C64767"/>
        </w:tc>
        <w:tc>
          <w:tcPr>
            <w:tcW w:w="3087" w:type="dxa"/>
            <w:vMerge/>
            <w:tcBorders>
              <w:top w:val="none" w:sz="4" w:space="0" w:color="000000"/>
            </w:tcBorders>
          </w:tcPr>
          <w:p w14:paraId="50EEA269" w14:textId="77777777" w:rsidR="00C64767" w:rsidRDefault="00C64767"/>
        </w:tc>
        <w:tc>
          <w:tcPr>
            <w:tcW w:w="1076" w:type="dxa"/>
            <w:vMerge/>
            <w:tcBorders>
              <w:top w:val="none" w:sz="4" w:space="0" w:color="000000"/>
            </w:tcBorders>
          </w:tcPr>
          <w:p w14:paraId="6DD983B0" w14:textId="77777777" w:rsidR="00C64767" w:rsidRDefault="00C64767"/>
        </w:tc>
        <w:tc>
          <w:tcPr>
            <w:tcW w:w="1748" w:type="dxa"/>
            <w:vMerge/>
            <w:tcBorders>
              <w:top w:val="none" w:sz="4" w:space="0" w:color="000000"/>
            </w:tcBorders>
          </w:tcPr>
          <w:p w14:paraId="4C9DE635" w14:textId="77777777" w:rsidR="00C64767" w:rsidRDefault="00C64767"/>
        </w:tc>
      </w:tr>
      <w:tr w:rsidR="00C64767" w14:paraId="25EACB5F" w14:textId="77777777">
        <w:trPr>
          <w:trHeight w:val="181"/>
        </w:trPr>
        <w:tc>
          <w:tcPr>
            <w:tcW w:w="15658" w:type="dxa"/>
            <w:gridSpan w:val="12"/>
          </w:tcPr>
          <w:p w14:paraId="5B0690B8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</w:pPr>
            <w:r>
              <w:t>Наименование соревнования</w:t>
            </w:r>
          </w:p>
        </w:tc>
      </w:tr>
      <w:tr w:rsidR="00C64767" w14:paraId="6525797B" w14:textId="77777777">
        <w:trPr>
          <w:trHeight w:val="177"/>
        </w:trPr>
        <w:tc>
          <w:tcPr>
            <w:tcW w:w="523" w:type="dxa"/>
          </w:tcPr>
          <w:p w14:paraId="3B88BDE6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14:paraId="07E9F7DA" w14:textId="77777777" w:rsidR="00C64767" w:rsidRDefault="0079309F" w:rsidP="00796CD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ГБУ </w:t>
            </w:r>
            <w:r w:rsidR="00796CDD">
              <w:rPr>
                <w:lang w:val="ru-RU"/>
              </w:rPr>
              <w:t xml:space="preserve">ДО </w:t>
            </w:r>
            <w:r>
              <w:rPr>
                <w:lang w:val="ru-RU"/>
              </w:rPr>
              <w:t xml:space="preserve">«САШ» </w:t>
            </w:r>
          </w:p>
        </w:tc>
        <w:tc>
          <w:tcPr>
            <w:tcW w:w="1185" w:type="dxa"/>
          </w:tcPr>
          <w:p w14:paraId="35D60AC3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570" w:type="dxa"/>
          </w:tcPr>
          <w:p w14:paraId="6F67A6E4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682" w:type="dxa"/>
          </w:tcPr>
          <w:p w14:paraId="767A60AD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571" w:type="dxa"/>
          </w:tcPr>
          <w:p w14:paraId="4FDBC3C2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68" w:type="dxa"/>
          </w:tcPr>
          <w:p w14:paraId="3CF1CD82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14:paraId="2365BA83" w14:textId="2DC8CB8E" w:rsidR="00C64767" w:rsidRDefault="0079309F">
            <w:pPr>
              <w:pStyle w:val="TableParagraph"/>
              <w:rPr>
                <w:color w:val="000000"/>
                <w:lang w:val="ru-RU"/>
              </w:rPr>
            </w:pPr>
            <w:r>
              <w:rPr>
                <w:color w:val="000000" w:themeColor="text1"/>
                <w:lang w:val="ru-RU"/>
              </w:rPr>
              <w:t>08-1</w:t>
            </w:r>
            <w:r w:rsidR="007C24BE">
              <w:rPr>
                <w:color w:val="000000" w:themeColor="text1"/>
                <w:lang w:val="ru-RU"/>
              </w:rPr>
              <w:t>5</w:t>
            </w:r>
            <w:r>
              <w:rPr>
                <w:color w:val="000000" w:themeColor="text1"/>
                <w:lang w:val="ru-RU"/>
              </w:rPr>
              <w:t xml:space="preserve"> лет мал, дев.</w:t>
            </w:r>
          </w:p>
          <w:p w14:paraId="10B0F59B" w14:textId="77777777" w:rsidR="00C64767" w:rsidRDefault="00C64767">
            <w:pPr>
              <w:pStyle w:val="TableParagraph"/>
              <w:rPr>
                <w:lang w:val="ru-RU"/>
              </w:rPr>
            </w:pPr>
          </w:p>
        </w:tc>
        <w:tc>
          <w:tcPr>
            <w:tcW w:w="1325" w:type="dxa"/>
          </w:tcPr>
          <w:p w14:paraId="6FCAEFC1" w14:textId="5B90D2D8" w:rsidR="00C64767" w:rsidRDefault="007C24B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79309F">
              <w:rPr>
                <w:lang w:val="ru-RU"/>
              </w:rPr>
              <w:t>.05.2022</w:t>
            </w:r>
          </w:p>
        </w:tc>
        <w:tc>
          <w:tcPr>
            <w:tcW w:w="3087" w:type="dxa"/>
          </w:tcPr>
          <w:p w14:paraId="575CC502" w14:textId="77777777" w:rsidR="00C64767" w:rsidRDefault="0079309F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Спорт глухих (дисциплина-бадминтон)</w:t>
            </w:r>
          </w:p>
        </w:tc>
        <w:tc>
          <w:tcPr>
            <w:tcW w:w="1076" w:type="dxa"/>
          </w:tcPr>
          <w:p w14:paraId="1CFECE59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t>1140192711Я</w:t>
            </w:r>
          </w:p>
        </w:tc>
        <w:tc>
          <w:tcPr>
            <w:tcW w:w="1748" w:type="dxa"/>
          </w:tcPr>
          <w:p w14:paraId="763EE008" w14:textId="77777777" w:rsidR="00C64767" w:rsidRDefault="0079309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Одиночный разряд</w:t>
            </w:r>
          </w:p>
        </w:tc>
      </w:tr>
    </w:tbl>
    <w:p w14:paraId="69B25725" w14:textId="77777777" w:rsidR="00C64767" w:rsidRDefault="00C64767">
      <w:pPr>
        <w:rPr>
          <w:sz w:val="10"/>
        </w:rPr>
        <w:sectPr w:rsidR="00C64767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  <w:docGrid w:linePitch="360"/>
        </w:sectPr>
      </w:pPr>
    </w:p>
    <w:p w14:paraId="79C6231E" w14:textId="77777777" w:rsidR="00E33376" w:rsidRDefault="00E33376" w:rsidP="00E33376">
      <w:pPr>
        <w:jc w:val="right"/>
        <w:rPr>
          <w:b/>
          <w:sz w:val="24"/>
          <w:szCs w:val="24"/>
        </w:rPr>
      </w:pPr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</w:p>
    <w:p w14:paraId="413E3FB1" w14:textId="77777777" w:rsidR="00E33376" w:rsidRDefault="00E33376" w:rsidP="00E33376">
      <w:pPr>
        <w:jc w:val="center"/>
        <w:rPr>
          <w:b/>
          <w:sz w:val="24"/>
          <w:szCs w:val="24"/>
        </w:rPr>
      </w:pPr>
    </w:p>
    <w:p w14:paraId="0C1E44A4" w14:textId="77777777" w:rsidR="00E33376" w:rsidRDefault="00E33376" w:rsidP="00E33376">
      <w:pPr>
        <w:jc w:val="center"/>
        <w:rPr>
          <w:b/>
          <w:sz w:val="24"/>
          <w:szCs w:val="24"/>
        </w:rPr>
      </w:pPr>
    </w:p>
    <w:p w14:paraId="003C0B2B" w14:textId="77777777" w:rsidR="00E33376" w:rsidRDefault="00E33376" w:rsidP="00E333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14:paraId="1A851DF5" w14:textId="77777777" w:rsidR="00E33376" w:rsidRDefault="00E33376" w:rsidP="00E33376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участие в ____________________________</w:t>
      </w:r>
    </w:p>
    <w:p w14:paraId="7FDAEF5B" w14:textId="77777777" w:rsidR="00E33376" w:rsidRDefault="00E33376" w:rsidP="00E3337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Дата: ____________________.  </w:t>
      </w:r>
    </w:p>
    <w:p w14:paraId="0D1D7CD7" w14:textId="77777777" w:rsidR="00E33376" w:rsidRDefault="00E33376" w:rsidP="00E33376">
      <w:pPr>
        <w:jc w:val="center"/>
        <w:rPr>
          <w:sz w:val="24"/>
          <w:szCs w:val="24"/>
        </w:rPr>
      </w:pPr>
      <w:r>
        <w:rPr>
          <w:sz w:val="24"/>
          <w:szCs w:val="24"/>
        </w:rPr>
        <w:t>Организация _____________________</w:t>
      </w:r>
    </w:p>
    <w:p w14:paraId="3F4AF6AF" w14:textId="77777777" w:rsidR="00E33376" w:rsidRDefault="00E33376" w:rsidP="00E33376">
      <w:pPr>
        <w:jc w:val="center"/>
        <w:rPr>
          <w:sz w:val="24"/>
          <w:szCs w:val="24"/>
        </w:rPr>
      </w:pPr>
    </w:p>
    <w:tbl>
      <w:tblPr>
        <w:tblW w:w="154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5"/>
        <w:gridCol w:w="2550"/>
        <w:gridCol w:w="1134"/>
        <w:gridCol w:w="4945"/>
        <w:gridCol w:w="2250"/>
        <w:gridCol w:w="923"/>
        <w:gridCol w:w="1544"/>
        <w:gridCol w:w="1679"/>
      </w:tblGrid>
      <w:tr w:rsidR="00E33376" w14:paraId="6A931AB9" w14:textId="77777777" w:rsidTr="00E33376">
        <w:trPr>
          <w:trHeight w:val="5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625A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FB2C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ФИО спортсмена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B715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49EA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Паспортные данные / данные свидетельства о рождении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7312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43F1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5C8D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ВТЭК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6B8E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Допуск врача</w:t>
            </w:r>
          </w:p>
        </w:tc>
      </w:tr>
      <w:tr w:rsidR="00E33376" w14:paraId="76AF483B" w14:textId="77777777" w:rsidTr="00E33376">
        <w:trPr>
          <w:trHeight w:val="5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1A07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4AD2" w14:textId="77777777" w:rsidR="00E33376" w:rsidRDefault="00E33376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30AF" w14:textId="77777777" w:rsidR="00E33376" w:rsidRDefault="00E33376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6D9C" w14:textId="77777777" w:rsidR="00E33376" w:rsidRDefault="00E33376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D0D0" w14:textId="77777777" w:rsidR="00E33376" w:rsidRDefault="00E33376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9EEA" w14:textId="77777777" w:rsidR="00E33376" w:rsidRDefault="00E33376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71AB" w14:textId="77777777" w:rsidR="00E33376" w:rsidRDefault="00E33376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D6DEF" w14:textId="77777777" w:rsidR="00E33376" w:rsidRDefault="00E33376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3D730601" w14:textId="77777777" w:rsidR="00E33376" w:rsidRDefault="00E33376" w:rsidP="00E33376">
      <w:pPr>
        <w:pStyle w:val="af7"/>
        <w:spacing w:before="7" w:line="242" w:lineRule="auto"/>
        <w:ind w:right="123"/>
        <w:jc w:val="both"/>
      </w:pPr>
    </w:p>
    <w:p w14:paraId="00BA36E6" w14:textId="77777777" w:rsidR="00E33376" w:rsidRDefault="00E33376" w:rsidP="00E33376">
      <w:pPr>
        <w:rPr>
          <w:sz w:val="24"/>
          <w:szCs w:val="24"/>
        </w:rPr>
      </w:pPr>
      <w:r>
        <w:rPr>
          <w:sz w:val="24"/>
          <w:szCs w:val="24"/>
        </w:rPr>
        <w:t>Тренеры-представители:</w:t>
      </w:r>
    </w:p>
    <w:p w14:paraId="02D8C391" w14:textId="77777777" w:rsidR="00E33376" w:rsidRDefault="00E33376" w:rsidP="00E33376">
      <w:pPr>
        <w:rPr>
          <w:sz w:val="24"/>
          <w:szCs w:val="24"/>
        </w:rPr>
      </w:pPr>
    </w:p>
    <w:p w14:paraId="50D33305" w14:textId="77777777" w:rsidR="00E33376" w:rsidRDefault="00E33376" w:rsidP="00E3337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</w:p>
    <w:p w14:paraId="515925A3" w14:textId="77777777" w:rsidR="00E33376" w:rsidRDefault="00E33376" w:rsidP="00E33376">
      <w:pPr>
        <w:rPr>
          <w:sz w:val="24"/>
          <w:szCs w:val="24"/>
        </w:rPr>
      </w:pPr>
    </w:p>
    <w:p w14:paraId="6405AF23" w14:textId="77777777" w:rsidR="00E33376" w:rsidRDefault="00E33376" w:rsidP="00E33376">
      <w:pPr>
        <w:rPr>
          <w:sz w:val="24"/>
          <w:szCs w:val="24"/>
        </w:rPr>
      </w:pPr>
      <w:r>
        <w:rPr>
          <w:sz w:val="24"/>
          <w:szCs w:val="24"/>
        </w:rPr>
        <w:t>ВСЕГО участников допущено______________________</w:t>
      </w:r>
    </w:p>
    <w:p w14:paraId="491CB226" w14:textId="77777777" w:rsidR="00E33376" w:rsidRDefault="00E33376" w:rsidP="00E33376">
      <w:pPr>
        <w:rPr>
          <w:sz w:val="24"/>
          <w:szCs w:val="24"/>
        </w:rPr>
      </w:pPr>
    </w:p>
    <w:p w14:paraId="6CEB2CE0" w14:textId="77777777" w:rsidR="00E33376" w:rsidRDefault="00E33376" w:rsidP="00E33376">
      <w:pPr>
        <w:rPr>
          <w:sz w:val="24"/>
          <w:szCs w:val="24"/>
        </w:rPr>
      </w:pPr>
      <w:r>
        <w:rPr>
          <w:sz w:val="24"/>
          <w:szCs w:val="24"/>
        </w:rPr>
        <w:t>Врач __________________________/________________</w:t>
      </w:r>
    </w:p>
    <w:p w14:paraId="15257BBF" w14:textId="77777777" w:rsidR="00E33376" w:rsidRDefault="00E33376" w:rsidP="00E33376">
      <w:pPr>
        <w:rPr>
          <w:sz w:val="24"/>
          <w:szCs w:val="24"/>
        </w:rPr>
      </w:pPr>
    </w:p>
    <w:p w14:paraId="5A09174A" w14:textId="77777777" w:rsidR="00E33376" w:rsidRDefault="00E33376" w:rsidP="00E33376">
      <w:pPr>
        <w:rPr>
          <w:rFonts w:asciiTheme="minorHAnsi" w:hAnsiTheme="minorHAnsi" w:cstheme="minorBidi"/>
        </w:rPr>
      </w:pPr>
      <w:r>
        <w:rPr>
          <w:sz w:val="24"/>
          <w:szCs w:val="24"/>
        </w:rPr>
        <w:t>Директор _________________________/_____________</w:t>
      </w:r>
    </w:p>
    <w:p w14:paraId="29CF67F9" w14:textId="77777777" w:rsidR="00E33376" w:rsidRDefault="00E33376" w:rsidP="00E33376"/>
    <w:p w14:paraId="14D47920" w14:textId="77777777" w:rsidR="00C64767" w:rsidRDefault="00C64767">
      <w:pPr>
        <w:pStyle w:val="af7"/>
        <w:spacing w:before="7" w:line="247" w:lineRule="auto"/>
        <w:ind w:right="123"/>
        <w:jc w:val="both"/>
      </w:pPr>
    </w:p>
    <w:p w14:paraId="363786E9" w14:textId="77777777" w:rsidR="00C64767" w:rsidRDefault="00C64767"/>
    <w:sectPr w:rsidR="00C647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5E417" w14:textId="77777777" w:rsidR="00203371" w:rsidRDefault="00203371">
      <w:r>
        <w:separator/>
      </w:r>
    </w:p>
  </w:endnote>
  <w:endnote w:type="continuationSeparator" w:id="0">
    <w:p w14:paraId="2344598A" w14:textId="77777777" w:rsidR="00203371" w:rsidRDefault="0020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7B951" w14:textId="77777777" w:rsidR="00203371" w:rsidRDefault="00203371">
      <w:r>
        <w:separator/>
      </w:r>
    </w:p>
  </w:footnote>
  <w:footnote w:type="continuationSeparator" w:id="0">
    <w:p w14:paraId="224B21F2" w14:textId="77777777" w:rsidR="00203371" w:rsidRDefault="0020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F0B4" w14:textId="77777777" w:rsidR="00C64767" w:rsidRDefault="00C64767">
    <w:pPr>
      <w:pStyle w:val="af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97552"/>
    <w:multiLevelType w:val="multilevel"/>
    <w:tmpl w:val="34FE6378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 w15:restartNumberingAfterBreak="0">
    <w:nsid w:val="47F83DAC"/>
    <w:multiLevelType w:val="hybridMultilevel"/>
    <w:tmpl w:val="7E7255F0"/>
    <w:lvl w:ilvl="0" w:tplc="6294637E">
      <w:start w:val="1"/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3A16BBE2">
      <w:start w:val="1"/>
      <w:numFmt w:val="bullet"/>
      <w:lvlText w:val="-"/>
      <w:lvlJc w:val="left"/>
      <w:pPr>
        <w:ind w:left="154" w:hanging="329"/>
      </w:pPr>
      <w:rPr>
        <w:rFonts w:hint="default"/>
        <w:lang w:val="ru-RU" w:eastAsia="en-US" w:bidi="ar-SA"/>
      </w:rPr>
    </w:lvl>
    <w:lvl w:ilvl="2" w:tplc="4EF8F2BE">
      <w:start w:val="1"/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E988ACEA">
      <w:start w:val="1"/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2DCC3B7C">
      <w:start w:val="1"/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CFADD7A">
      <w:start w:val="1"/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A7AA10A">
      <w:start w:val="1"/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9962BBA2">
      <w:start w:val="1"/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C61216F8">
      <w:start w:val="1"/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 w16cid:durableId="1136097921">
    <w:abstractNumId w:val="1"/>
  </w:num>
  <w:num w:numId="2" w16cid:durableId="46539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767"/>
    <w:rsid w:val="000F48C3"/>
    <w:rsid w:val="00203371"/>
    <w:rsid w:val="00327956"/>
    <w:rsid w:val="00417007"/>
    <w:rsid w:val="004D4A94"/>
    <w:rsid w:val="006971A6"/>
    <w:rsid w:val="0079309F"/>
    <w:rsid w:val="00796CDD"/>
    <w:rsid w:val="007C24BE"/>
    <w:rsid w:val="00800BA6"/>
    <w:rsid w:val="00885218"/>
    <w:rsid w:val="00AA51AC"/>
    <w:rsid w:val="00B904E2"/>
    <w:rsid w:val="00C64767"/>
    <w:rsid w:val="00C87FB8"/>
    <w:rsid w:val="00DC4C35"/>
    <w:rsid w:val="00E3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89B5"/>
  <w15:docId w15:val="{83DFBB90-0296-4E8C-8B45-CF37D45D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1"/>
    <w:qFormat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305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uiPriority w:val="1"/>
    <w:qFormat/>
    <w:rPr>
      <w:sz w:val="27"/>
      <w:szCs w:val="27"/>
    </w:rPr>
  </w:style>
  <w:style w:type="character" w:customStyle="1" w:styleId="af8">
    <w:name w:val="Основной текст Знак"/>
    <w:basedOn w:val="a0"/>
    <w:link w:val="af7"/>
    <w:uiPriority w:val="1"/>
    <w:rPr>
      <w:rFonts w:ascii="Times New Roman" w:eastAsia="Times New Roman" w:hAnsi="Times New Roman" w:cs="Times New Roman"/>
      <w:sz w:val="27"/>
      <w:szCs w:val="27"/>
    </w:rPr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a">
    <w:name w:val="List Paragraph"/>
    <w:basedOn w:val="a"/>
    <w:uiPriority w:val="1"/>
    <w:qFormat/>
    <w:pPr>
      <w:ind w:left="118" w:firstLine="707"/>
      <w:jc w:val="both"/>
    </w:p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sh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Olga Shcheglova</cp:lastModifiedBy>
  <cp:revision>3</cp:revision>
  <dcterms:created xsi:type="dcterms:W3CDTF">2023-10-03T17:06:00Z</dcterms:created>
  <dcterms:modified xsi:type="dcterms:W3CDTF">2023-10-03T17:19:00Z</dcterms:modified>
</cp:coreProperties>
</file>